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Цзэн Боци фыркнул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действуете с двух сторон, готовите два варианта? Говорю вам, это бесполезно. Что я сделал в те времена? Я ничего не делал, и ваши усилия напрасны. Я всего лишь заместитель генерального директора корпорации «Цэн Хун», меня подставили, и я тоже стал жертвой. Разве новость о том, что я содержу какую-то звёздочку, не навредит моей корпорации? Ваша семья Фу действительно… принуждает невинных людей, да и ваши семьи Чжоу и Лу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давно чувствовал что-то неладное, и эти слова лишь подтвердили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я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на мгновение замер,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вы увидели меня, господин Цзэн, вы, кажется, были очень взволнованы — даже больше, чем при виде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Лу, разве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Цзыи не знал, а я в детстве его видел! — с удивлением произнёс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и учителя, многие знали его, но о его происхождении знал только Сяо Тэн. С самого начального класса до средней школы Сяо Тэн, как его лучший друг, неизбежно узнал об этом. Изначально Сяо Тэн даже не знал, какое у Лу Ли происхождение, но после того как тот бросил учёбу, Лу Ли попросил Лу Сюцзина помочь ему, и постепенно Сяо Тэн узнал о фоне Лу Сюцзина и Лу Ли. Лу Ли не помнил, чтобы когда-либо встречал Цзэн Боци. В детстве на вечеринках Цзэн Боци, похоже, не был среди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Фу Юньлань обменялись взглядами, оба устремив взгляд на Цзэн Боци. Цзэн Боци был близким другом Линь Уцяна. Если Цзэн Боци давно знал, что Лу Ли из семьи Лу, почему он не сказал об этом Линь Уцяну? Их отношения были настолько близки, что Цзэн Боци был приглашён участвовать в этом деле. Всё это выглядело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 — нахмурился Цзэн Боци. — Просто случайно узнал,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углубляться в этот вопрос. Ему было ясно, что Цзэн Боци, похоже,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 Фу Юньлань, поняв намёк, сменил тему. — Раз моя семья оказывает на вас давление, господин Цзэн, неужели вы хотите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Цзэн Боци дёрнулся, и по его выражению можно было понять, что он испытывает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пришли, чтобы обсудить, как развеять эти слухи, а также узнать, действительно ли в прошлом никто другой не был вовлечён? — Вы же понимаете, мы просто хотим спросить. Если вы расскажете нам, семья Фу перестанет вас преследовать. Думаю, вы, возможно, и не были тем, кто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Фу Юньланя заключался в том, что Цзэн Боци, вероятно, знал о его происхождении, но предпочёл остаться в стороне, позволив другим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понимал, что это всего лишь догадки, но семья Фу тоже так думала,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действительно ничего не знаю? — произнёс Цзэн Боци. — Я действительно не знал, просто вдруг потерял аппетит и не стал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окончательное решение? — спросил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Цзыи,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тут же встали, и Фу Юньлань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десерт ещё не весь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получили никакого результата, то и десерт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Цзэн Боци выглядел несколько нервным. Он уже начал стареть, хотя на недавних фотографиях в интернете он выглядел молодым и полным энергии. Но сейчас он казался постаревшим. Давление со стороны семьи Фу было не только финансовым, но и моральным. Он знал, что этот гигант следит за ним, не обращая внимания на время и процесс. У семьи Фу было достаточно терпения и уверенности, чтобы дождаться его сдачи. Какими бы ни были его уверенность и стойкость, в глазах семьи Фу он был всего лишь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улыбнулся, словно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с некоторой подавленностью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пока перекусить десертом, — добавил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вздохнул, но последовал совету, снова съев несколько кусочков пудинга, пирожных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подадут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официант принёс нарезанную солёную курицу, медузу, варёную баранину и маринованную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Цзэн Боци спросил, не заказать ли ужин, они догадались, что он хочет поговорить с ними подольше. В Хуася есть традиция обсуждать дела за столом. Если бы Цзэн Боци действительно хотел увиливать от ответов, он бы не предложил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Цзэн Боци расслабился за едой. Лу Ли открыл ему бутылку вина, втайне надеясь, что алкоголь поможет ему разговориться.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продолжая есть,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так занят, что почти не успеваю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вы с портфелем пришли сюда в обеденное время?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иначе,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 Корпорация «Цэн Хун» почти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остановил палочки, Чжоу Цзыи и Лу 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с тех пор как мой дед основал компанию, прошло уже много лет. Если она развалится на моих глазах, мне будет стыдно смотреть ему в глаза… — в голосе Цзэн Боци звучала подавленность. — Мой старший брат, наверное, уже думает о том, чтобы уволить меня и отправить к семье Фу, просто не хочет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«Цэн Хун»… — Фу Юньлань действительно не знал, что его семья довела Цзэн Боци почти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семья Фу расследует прошлые события, но они думали, что это связано с похищением Фу Юньланя. Оказывается, скандал с содержанкой тоже расследуется.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семья Чжоу, — Цзэн Боци фыркнул. — Даже семья Лу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наша семья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семьи Фу и Чжоу не всегда были как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замолчал. Действительно, многие девушки из его семьи вышли замуж в семью Фу, так что его семья вполне могла помочь. Они ничего не слышали, так что, вероятно, действия не были слишком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что семья Лу тоже действует. Если бы это был Лу Сюцзин, вряд ли он бы так медлил. Разве что это была бы глубокая вражда, иначе Лу Сюцзин не стал бы терпеть. Если семья Лу действительно действует, то, вероятно, это связано с прадедушкой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сообщение, которое Лу Сюцзин отправил ему, сказав, что шоу «Звёздное столкновение» вышло в эфир, и прадедушка Лу его посмотрел. Такое обыденное сообщение, которое Лу Сюцзин специально упомянул, было очень странным! Неужели он намекал, что прадедушка Лу, увидев события в шоу, начал следить за этим и теперь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причина? — спросил Фу Юньлань. — Если три семьи действуют против корпорации «Цэн Хун», то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долго молчал, затем выпил полстакана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 трудом подбирал слова, и даже алкоголь не помогал ему разговориться.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Фу Юньлань похож на человека из семьи Фу… — наконец произнёс Цзэн Боци. — Но у Фу Циньчжуна был шрам у основания большого пальца, а у него его нет. Я спросил Линь Уцяна, и он сказал, что после того как он пришёл в «Тяньшэн», он удалил этот шрам в косметической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знали, что он Фу Циньчжун?!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Узнал, и что дальше? Разве я должен был пойти в семью Фу и сказать, что нашёл человека, похожего на Фу Циньчжуна? В то время Фу Юньлань был уже известен по всей Хуася, и семья Фу не могла не видеть его по телевизору или в интернете. Если они сами его не узнали, то Цзэн Боци, лишь однажды увидев его вживую, мог лишь заподозрить. Задавать вопросы уже было лишним, а вмешиваться — совсем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