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Цзэн Боци фыркнул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действуете с двух сторон, готовите два варианта? Говорю вам, это бесполезно. Что я сделал в те времена? Я ничего не делал, и ваши усилия напрасны. Я всего лишь заместитель генерального директора корпорации «Цэн Хун», меня подставили, и я тоже стал жертвой. Разве новость о том, что я содержу какую-то звёздочку, не навредит моей корпорации? Ваша семья Фу действительно… принуждает невинных людей, да и ваши семьи Чжоу и Лу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уже давно чувствовал что-то неладное, и эти слова лишь подтвердили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я из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на мгновение замер,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когда вы увидели меня, господин Цзэн, вы, кажется, были очень взволнованы — даже больше, чем при виде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семьи Лу, разве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Цзыи не знал, а я в детстве его видел! — с удивлением произнёс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одноклассники и учителя, многие знали его, но о его происхождении знал только Сяо Тэн. С самого начального класса до средней школы Сяо Тэн, как его лучший друг, неизбежно узнал об этом. Изначально Сяо Тэн даже не знал, какое у Лу Ли происхождение, но после того как тот бросил учёбу, Лу Ли попросил Лу Сюцзина помочь ему, и постепенно Сяо Тэн узнал о фоне Лу Сюцзина и Лу Ли. Лу Ли не помнил, чтобы когда-либо встречал Цзэн Боци. В детстве на вечеринках Цзэн Боци, похоже, не был среди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Фу Юньлань обменялись взглядами, оба устремив взгляд на Цзэн Боци. Цзэн Боци был близким другом Линь Уцяна. Если Цзэн Боци давно знал, что Лу Ли из семьи Лу, почему он не сказал об этом Линь Уцяну? Их отношения были настолько близки, что Цзэн Боци был приглашён участвовать в этом деле. Всё это выглядело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секрет… — нахмурился Цзэн Боци. — Просто случайно узнал, это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стал углубляться в этот вопрос. Ему было ясно, что Цзэн Боци, похоже,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к делу, — Фу Юньлань, поняв намёк, сменил тему. — Раз моя семья оказывает на вас давление, господин Цзэн, неужели вы хотите продолжать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Цзэн Боци дёрнулся, и по его выражению можно было понять, что он испытывает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пришли, чтобы обсудить, как развеять эти слухи, а также узнать, действительно ли в прошлом никто другой не был вовлечён? — Вы же понимаете, мы просто хотим спросить. Если вы расскажете нам, семья Фу перестанет вас преследовать. Думаю, вы, возможно, и не были тем, кто участвовал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Фу Юньланя заключался в том, что Цзэн Боци, вероятно, знал о его происхождении, но предпочёл остаться в стороне, позволив другим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понимал, что это всего лишь догадки, но семья Фу тоже так думала,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действительно ничего не знаю? — произнёс Цзэн Боци. — Я действительно не знал, просто вдруг потерял аппетит и не стал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окончательное решение? — спросил Фу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Цзыи,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тут же встали, и Фу Юньлань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десерт ещё не весь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получили никакого результата, то и десерт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Цзэн Боци выглядел несколько нервным. Он уже начал стареть, хотя на недавних фотографиях в интернете он выглядел молодым и полным энергии. Но сейчас он казался постаревшим. Давление со стороны семьи Фу было не только финансовым, но и моральным. Он знал, что этот гигант следит за ним, не обращая внимания на время и процесс. У семьи Фу было достаточно терпения и уверенности, чтобы дождаться его сдачи. Какими бы ни были его уверенность и стойкость, в глазах семьи Фу он был всего лишь шутом.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улыбнулся, словно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с некоторой подавленностью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заказать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закажу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пока перекусить десертом, — добавил Фу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вздохнул, но последовал совету, снова съев несколько кусочков пудинга, пирожных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вскоре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подадут холодные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официант принёс нарезанную солёную курицу, медузу, варёную баранину и маринованную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Цзэн Боци спросил, не заказать ли ужин, они догадались, что он хочет поговорить с ними подольше. В Хуася есть традиция обсуждать дела за столом. Если бы Цзэн Боци действительно хотел увиливать от ответов, он бы не предложил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Цзэн Боци расслабился за едой. Лу Ли открыл ему бутылку вина, втайне надеясь, что алкоголь поможет ему разговориться.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продолжая есть,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так занят, что почти не успеваю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вы с портфелем пришли сюда в обеденное время? — спросил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всё иначе,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знаете? Корпорация «Цэн Хун» почти на грани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остановил палочки, Чжоу Цзыи и Лу 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с тех пор как мой дед основал компанию, прошло уже много лет. Если она развалится на моих глазах, мне будет стыдно смотреть ему в глаза… — в голосе Цзэн Боци звучала подавленность. — Мой старший брат, наверное, уже думает о том, чтобы уволить меня и отправить к семье Фу, просто не хочет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«Цэн Хун»… — Фу Юньлань действительно не знал, что его семья довела Цзэн Боци почти до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семья Фу расследует прошлые события, но они думали, что это связано с похищением Фу Юньланя. Оказывается, скандал с содержанкой тоже расследуется.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Фу, семья Чжоу, — Цзэн Боци фыркнул. — Даже семья Лу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наша семья что-то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семьи Фу и Чжоу не всегда были как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замолчал. Действительно, многие девушки из его семьи вышли замуж в семью Фу, так что его семья вполне могла помочь. Они ничего не слышали, так что, вероятно, действия не были слишком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знал, что семья Лу тоже действует. Если бы это был Лу Сюцзин, вряд ли он бы так медлил. Разве что это была бы глубокая вражда, иначе Лу Сюцзин не стал бы терпеть. Если семья Лу действительно действует, то, вероятно, это связано с прадедушкой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сообщение, которое Лу Сюцзин отправил ему, сказав, что шоу «Звёздное столкновение» вышло в эфир, и прадедушка Лу его посмотрел. Такое обыденное сообщение, которое Лу Сюцзин специально упомянул, было очень странным! Неужели он намекал, что прадедушка Лу, увидев события в шоу, начал следить за этим и теперь готов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 причина? — спросил Фу Юньлань. — Если три семьи действуют против корпорации «Цэн Хун», то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долго молчал, затем выпил полстакана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с трудом подбирал слова, и даже алкоголь не помогал ему разговориться.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что Фу Юньлань похож на человека из семьи Фу… — наконец произнёс Цзэн Боци. — Но у Фу Циньчжуна был шрам у основания большого пальца, а у него его нет. Я спросил Линь Уцяна, и он сказал, что после того как он пришёл в «Тяньшэн», он удалил этот шрам в косметической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знали, что он Фу Циньчжун?!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Узнал, и что дальше? Разве я должен был пойти в семью Фу и сказать, что нашёл человека, похожего на Фу Циньчжуна? В то время Фу Юньлань был уже известен по всей Хуася, и семья Фу не могла не видеть его по телевизору или в интернете. Если они сами его не узнали, то Цзэн Боци, лишь однажды увидев его вживую, мог лишь заподозрить. Задавать вопросы уже было лишним, а вмешиваться — совсем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