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видел его по телевизору, и он напомнил мне одного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сохранять видимость вежливости, Чжоу Цзыи, вероятно, брезгливо сморщился бы. Напоминает старого знакомого? Скорее всего, это просто похотливый взгляд! Отвратительно,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господин Цзэн, несколько лет назад, когда вы переезжали в элитный посёлок Синху, я вам помогал. Потом папарацци сфотографировали нас, и начали распространять слухи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подали, Лу Ли налил всем, а закуски и десерты выглядели изысканно и аккуратно, но их было так мало, что насытиться ими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этом, — Цзэн Боци не удивился, что Фу Юньлань поднял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пить чай, а сначала взял закуски. Видимо, он действительно был голоден. Несмотря на сухие губы, он предпочёл еду чаю. Ведь пить чай на пустой желудок только усиливает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стал опровергать этот слух. Такие вещи, если их опровергать, только усугубляют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новостях лицо Цзэн Боци было замазано, и только сейчас его имя стало известно. Иначе через несколько лет никто бы и не узнал,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вы тоже не собираетесь опровергать?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Боци взглянул на Лу Ли, потом на Фу Юньлань. Чжоу Цзыи показалось, что он не хочет смотреть в его сторону, а когда его взгляд скользил по Лу Ли, это выглядело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чтобы я опроверг этот слух? — Цзэн Боци чуть не рассмеялся. — Вы же не новички в этом мире. Знаете, такие слухи бесполезно опровергать, да и фанаты Фу Юньланя уже не верят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фанаты действительно не верят в это, — Фу Юньлань сказал. — Но их неверие основано на опровержении от «Тяньшэн»!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«Тяньшэн» заявили, что они родственники, но так ли это? Родители Фу Юньланя... Он вспомнил о них и почувствовал горечь. Хотя его вырастил дедушка, и он лишь числился сыном своих родителей. Но, несмотря на годы, проведённые вместе, они так легко поверили слухам и просто выгнали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понимать, что это опровержение сработало лучше, — Цзэн Боци спокойно сказал. — Даже если бы я отправил юридическое предупреждение тем, кто распространял слухи, ваши фанаты всё равно бы вам верили, а случайные люди и хейтеры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пришли, потому что думаем, что есть лучший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пришли, потому что считаем, что можно решить это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Боци слегка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и Линь Уцян были хорошими друзьями,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в бизнесе. Линь Уцян намного младше меня, можно сказать, что мы были друзьями, но не слишком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Линь Уцян был тесно связан с «Тяньшэн», а вы и «Тяньшэн»...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Боци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«Тяньшэн»? У корпорации «Цэн Хун» нет никаких связей с «Тяньшэн».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тут же достал мобильный телефон и набрал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Боци увидел, как Лу Ли показывает ему экран телефона, где было написано: «Косметика "Цэн Хун" рекламируется артистами "Тяньшэн", серия "Лиюнь" рекламируется артистами "Тяньшэн"...»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поисковой строке ниже был список продуктов, выпускаемых корпорацией «Цэн Хун»! Было очевидно, что, несмотря на разногласия в руководстве, корпорация «Цэн Хун» и «Тяньшэн» сотрудничали, и вполне успешно. Иначе «Тяньшэн» не предоставляли бы столько артистов для рекламы, многие из которых ещё не были знамениты.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Боци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Юньлань,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«Цэн Хун» и «Тяньшэн» хорошо сотрудничают. Я хочу знать, был ли Линь Уцян умышленно вовлечён в моё дело, и знали ли вы об этом, господин Цзэн, а может, даже помогали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Боци сделал большой глоток чая и, облизнув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вы говорите. Линь Уцян вовлёк? Откуда вы взяли,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хотел использовать «скрытые правила»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Цзэн Боци спокойно сказал. — Я уверен, что после того как вы стали знаменитым, многие хотели использовать «скрытые правила» против вас, а не только Линь Уцян. Сейчас Линь Уцян уже выслан отцом за границу. Вы хотите сказать, что это всё его рук дело? Нехорошо сваливать всё на человека, которого нет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Цзэн,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ноткой сарказма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Лу Ли лично слышали разговор Линь Уцяна и Ли Синьэр. Они говорили, что это дело рук Линь Уцяна. Иначе откуда бы мы это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Боци снова изменился в лице. Он вспомнил недавний скандал с артистом У Куном. Лу Ли тогда записал разговор, и теперь они пришли к нему, говоря уклончиво, словно ждали, пока он попадётся в ловушку. Неужели они подготовились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Линь Уцян умышленно подставил Юньланя, я думаю, вы могли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Линь Уцян были друзьями, и в индустрии есть... такая репутация. Мы хотим знать, почему вы позволили Линь Уцяну действовать, а сами не вмешались?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Боци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заинтересовался кем-то, и у меня не было причин его останавливать. Вы спрашиваете, почему я не вмешался? Это смешно. Зачем мне было вмешиваться? — Он снова сделал глоток чая. — Разве я должен был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поднял бровь и взглянул на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друг сказал, что, судя по вашему характеру, вы бы не стали сотрудничать с Линь Уцяном, чтобы подставить Юньланя — не перебивайте, дайте мне закончить. — Лу Ли попросил Цзэн Боци успокоиться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появились в кадре, пусть и с замазанным лицом. Даже если вы и Линь Уцян были близкими друзьями, ради того чтобы он мог использовать «скрытые правила» против артиста, это слишком большая жертва. Поэтому мой друг подозревает, что вы сами тоже были заинтересованы в Юньлане...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Боци снова изменился в лице, словно не находя,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также сказал, что, судя по вашим методам, вы бы не упустили возможность действовать, если бы Юньлань оказался в безвыходной ситуации. Линь Уцян был ограничен своим отцом,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Боци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я тогда был движим похотью, и если бы не действовал, это было бы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Он посмотрел на Цзэн Боци. — Мы хотим знать, почему вы тогда не действовали. Были ли у вас сомнения? Вы знали... что Юньлань может быть связан с семьёй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Цзэн Боци действительно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Фу, семья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сегодня вы торопились выйти из офиса. У вас пересохли губы, и вы выглядели очень нервным...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Боци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говорили они, я бы ещё мог понять. Но вы уже вернулись в семью Фу, зачем задаёте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Боци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Фу уже почти выживает меня с работы. Неужели вы так спешите, что посылаете младших, чтобы допрашивать меня? — Цзэн Боци говорил это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Фу оказывает на вас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 об этом. Мои родители мне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