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жульничество? Почему Лу Ли так проницателен, а я даже не подумал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жульничеством. Мне кажется, если бы добрые победили, игра была бы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Я сдерживал страх, пытался рассуждать, а они просто выдали ответ?!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подсказок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Подсказок мало плюс номер удостоверения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истории, которую рассказали Цинь Ци и другие, этих подсказок недостаточно для вывода,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программы Хун Шисин в финальных титрах поделился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сценарий был мной разработан.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Хун Шисина, узнали о нём благодаря комментариям, всплывающим на экране, где упоминались его известные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удивлён, что Лу Ли смог догадаться, но в этой истории ещё многое остаётся скрытым. Я решил снять фильм, чтобы подробно раскрыть её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Хун Шисин несколько минут рассказывал о своей истории и упомянул, что фильм, возможно, выйдет в прокат во время празднования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заинтересовались, но немало людей считали, что это умышленная уловка: специально остановить игру на полпути, чтобы раскрутить новый фильм Хун Шисина!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Лу Ли, конечно же, выступили в защиту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 «Доме с привидениями» он отвечал на вопросы, Лу Ли был очень 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Лу 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 Куна, затаив злобу на Лу Ли, вместе с наёмными троллями начали обвинять его и шоу «Звёздное столкновение» в жульничестве и намеренной раскрутке.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инцидент лишь мелькнул в горячих запросах и быстро сменился обсуждением интеллектуальных способностей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он знает магический квадрат!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порядок звёзд — как он вообще додумался?!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я учитель географии, а сам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Лу Ли в школе учился на отлично! [глаза-звёзды]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Интеллектуальный лидер, обожаю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последнего выпуска Лу Ли и его компания отправились в корпорацию «Цэн Хун» к Цзэн Боци. Основным инициатором визита был Фу Юньлань, а Лу Ли и Чжоу Цзыи просто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даже предложил купить диктофон — на всякий случай. Судя по ситуации с У Куном, диктофон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корпорации «Цэн Хун» находился в соседнем городе, а дом Цзэн Боци был в их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они решили отправиться в соседний город, в его офис. Посещение дома могло привести к непредвиденным последствиям, а в офисе, даже если их узнают, это будет выглядеть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солнцезащитные очки и высокие воротники, они вышли на улицу. Конец октября, погода становилась всё холоднее. Недавний холодный фронт заставил их одеться теплее, и даже водитель не обратил внимания на их странный вид, просто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так холодно, в следующий раз тоже надену больше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холодно, — Чжоу Цзыи, прикрыв рот воротником,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довёз их до здания корпорации «Цэн Хун» и уехал, а Чжоу Цзыи по привычке поставил ему положительный отзыв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высокое здание, где на наклонной мраморной плите была выгравирована надпись «Корпорация "Цэн Хун"». Рядом в маленькой будке охраны кто-то двигался...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видите? Это не Цзэн Боци?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Чжоу Цзыи тут же посмотрели в сторону 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Лу Ли возглавил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Цзэн Боци, был одет в костюм и туфли, держа в руке кожаный портфель из крокодиловой кожи. Он расстегнул молнию портфеля, что-то искал внутри, вышел из будки, сделал пару шагов и остановился...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Цзэн, — Лу Ли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Осмотрев их всех,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Цзэн, я артист из «Кайса»...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лицо Лу Ли,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Цзэн, это ведь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дела меня не касаются, и вы зря ко мне обратились...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Цзэн, — Лу Ли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Фу Юньлань тоже сняли очки и тонкие шарфы.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вам нечего от меня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чтобы спросить о ваших прошлых делах с Юньланем, — Лу Ли слегка нахмурился. — Господин Цзэн, вы думали, что я пришёл к вам по своим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 есть Цзэн Боци, наконец понял. Увидев Фу Юньланя и Лу Ли, он не слишком удивился, но, заметив Чжоу Цзыи,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нет времени? — Лу Ли взглянул на его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невольно сжал его в руках, и Лу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готовитесь уйти с работы. Вы же не скажете, что собираетесь заниматься чем-то другим,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смотрел на них. Его глаза были окружены морщинками, а волосы слегка поредели — это было не так заметно, но линия роста волос явно поднялась. Он выглядел очень официально и занято, но это лишь подчёркивало его нервозность. Казалось, он торопился, а тёмные круги под глазами, сухие губы и язвочки в уголках рта говорили о том, что в последнее время он жил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 рассматривал тёмные круги под глазами Цзэн Боци,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пришли ко мне, спрашивайте,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самое подходящее место для разговора, к тому же мы все публичные личности, а вы тоже не из неизвестных...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зайдём в ресторан? Или в офис?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 офис, многие сотрудники вас знают. К тому же в последнее время в новостях...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новости, конечно же, касались слухов о Цзэн Боци и Фу Юньлане. Очевидно, он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Фу Юньланя и Чжоу Цзыи, особенно на Фу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кивнул, и Лу Ли, проверив в приложении,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отсюда, через дорогу, есть довольно большой ресторан, но до него около семисот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застегнул молнию на портфеле: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метров так семьсот метров.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его спутники снова надели очки, и Фу Юньлань, включив навигатор, провёл их до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«Light».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привёл Цзэн Боци в отдельный кабинет, но заказал лишь закуски, а не полноценный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Боци, наблюдая, как официант уходит,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пришли ко мне с делом, но даже не хотите угостить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вы не обедали, но и мы тоже. Однако обед — это слишком долго, лучше закуски, чтобы немного перекусить, не нужно заказывать целый 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смотрел на него и думал, что этот человек не выглядит порядочным. Цзэн Боци казался человеком с интеллигентной внешностью, но такие люди часто оказываются скрытыми подлецами. В такой крупной корпорации, на такой высокой должности, да ещё и бывший друг Линь Уцяна...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говорится, рыба ищет, где глубже, а человек — где лучше. Тем более что сам он тоже не чурался определённых «скрытых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испытывал неприязни к гомосексуалистам, но это не означало, что он их любил. Мысль о том, что этот человек не только предпочитает мужчин, но и использует свои методы для «скрытых правил»,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 Цзэн, вы понимаете, зачем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Боци, слушая Фу Юньланя, смотрел на Лу Ли, что показалось тому странным,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Цзэн, почему вы всё время смотрите на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