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корпорации «Цэн Хун» уже почти пятьдесят лет, и он любит мужчин, особенно молодых. Линь Уцян и он — давние друзья, ещё со времён, когда Чжу Цивэнь был жив. Тогда они уже сблизились. Насколько я знаю, история с переездом, в которую был вовлечён Фу Юньлань, была случайностью, но он и сам выглядел довольно привлекательно, и Цзэн Боци тоже им заинтересовался…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Боци, вероятно, не давал ему понять свои намерения. Он очень бережёт свою репутацию, хотя в кругах знают, что он гей, и его методы не всегда честны. Но в то время Фу Юньлань был довольно популярен, и он не стал бы так легко раскрывать свои намерения…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Цзэн Боци публично заявить, что он не содержал Юньланя? Хотя бы опубликовать юридическое предупреждение, — сказал Лу Ли. — Если он так бережёт свою репутацию, то слухи о содержанке ему тоже не на руку. Почему он позволяет им распространяться?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такие слухи — пустяк. Даже если он опубликует заявление, мало кто ему поверит. Фанаты в сети ищут не правду, а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 на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нет возможности доказать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вы хотите опровергнуть историю с содержанкой, вам стоит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удивился,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отношение Цзэн Боци к Фу Юньланю было довольно странным… Некоторые вещи… трудно объяснить. Фу Юньлань уже подтвердил, что он второй сын семьи Фу, верно? Цзэн Боци и семья Фу тоже связаны. Внешность Фу Юньланя чем-то напоминает членов семьи Фу. У меня есть ощущение… женская интуиция, что методы Цзэн Боци нечестны, и он более изощрён, чем Линь Уцян. Но то, что он участвовал в этом деле, говорит о том, что он был заинтересован в Фу Юньлане, но не стал действовать… Я думаю, вам стоит это проверить. Возможно, он сдерживался по какой-то причине. Но почему он сдерживался? У Фу Юньланя тогда не было никакой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долго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Фу или PR-служба «Кайсы» попытались решить эту проблему, возникла бы сложность: в то время «Тяньшэн» «отбелил» ситуацию, заявив, что Фу Юньлань просто помогал родственнику с переездом. На самом деле, Фу Юньлань не помогал родственнику, но в то время никто бы не поверил, что это было просто доброе дело! Сейчас фанаты Фу Юньланя верят, что он не такой человек, но их доказательство — это заявление «Тяньшэн» о том, что он помогал родственнику. Если Фу Юньлань сам опровергнет это заявление, будет очень трудно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комментарии, подавить общественное мнение, но чтобы действительно изменить отношение людей к Фу Юньланю, нужно очистить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предполагал, что семья Фу может опубликовать заявление, сказав, что Фу Юньлань — член их семьи, и ему не нужно было быть содержанкой.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о том, что семья Фу потеряла ребёнка, не была секретом для общественности. В то время это было в новостях, и семья Фу каждый год публиковала объявления о поиске в местных газетах. Что, если они скажут, что Фу Юньлань начал карьеру до того, как его признали членом семьи? Это ещё больше запутает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поблагодарил свою двоюродную сестру и спустился с Лу Яо перекусить. Лу Яо, как хозяйка, помогала Чжао Чжиин с организацией. Перед уходом Лу Яо, казалось, почувствовала, что дала недостаточно информации, и отвела Лу Ли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вещи, которые я ещё не до конца поняла, потому что они касаются коммерческой тайны и личных дел некоторых людей. Я не могу рассказать тебе всё. Но с Цзэн Боци точно что-то не так. Ты можешь считать, что его проблема невелика, но он был одним из крупных акционеров «Тяньшэн»!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несколько раз пообещал, что будет осторожен с Цзэн Боци, и Лу Яо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чаепитие продолжалось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двоюродная сестра Лу Яо, верно? — вернувшись в отель «Линхэ», Чжоу Цзыи первым раскрыл секрет. — Я понял, почему Чжиин вдруг решила устроить для нас чаепитие. Раньше такие встречи устраивали только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двоюродная сестра выглядит так молодо!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детское лицо, — ответил Лу Ли. — Но она рассказала мне кое-что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сделал знак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собрались в комнате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Юньлань, ты помнишь Цзэн Боци?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когда-нибудь намекал на что-то вроде…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«то»?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«скрытые правила»?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точно помню, что нет! — уверенно ответил Фу Юньлань. — Тогда я не знал, кто он такой, и он мне ничего не говорил. Позже, когда в сети началась шумиха, стали говорить, что он меня содержал… Но тогда он даже не назвал своего имени, и я больше с ним не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двоюродная сестра сказала, что Цзэн Боци любит мужчин и, кхм… его методы довольно изощрённы, и он не стесняется их использовать. Если он не стал действовать, это странно, потому что он был вовлечён в это дело, значит, он был заинтересован в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сделал странное лицо,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быть? Когда я ему помогал, он ничего такого не показывал…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двоюродной сестры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сказала, что Чжиин тоже из «Тяньшэн». Думаю, она что-то знает, хотя и не сказала всего. Но перед тем как уйти, она сказала мне, что Цзэн Боци был акционером «Тяньшэн». Она так серьёзно это подчеркнула, значит, в этом есть причина!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организовала чаепитие через Чжао Чжиин, даже если это было выражение благодарности и предоставление нам информации, Лу Ли хотел докопаться до сути!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 у нас только один день отдыха, — сказал Чжоу Цзыи. — Послезавтра мы снова снимаемся пять дней. После съёмок мы сразу же переходим в съёмочную группу режиссёра Хуна, как мы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Хун начнёт снимать в начале ноября! После съёмок у нас ещё будет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долго молчали, никто не знал, что сказать. Даже если у Цзэн Боци есть что-то важное, как они смогут это выяснить? Спросить напрямую? Через неделю шумиха в сети уляжется, и сейчас она уже начинает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Юньлань, позвони тёте Чжоу и домой, скажи им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 — опытный менеджер, она всегда говорила мне не действовать, потому что ситуация ещё не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семьи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сказал мне, что дома всё ещё расследуют события тех лет. Шумиха в сети постепенно стихает благодаря «Кайсе». Наша компания не удалила все сообщения, а У Кун изо всех сил пытается переключить внимание на нас. Обе стороны борются, и снижение активности не вызывает особого сопротивления…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будет ли это полезно, спросим Цзэн Боци. Линь Уцян уже уехал за границу, так что теперь мы можем обратиться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обменялись взглядами и согласились с этим предложением!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эпизоде «Звёздного столкновения» все боролись в стремительном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по-прежнему были впереди, но на этот раз они не смогли победить команду Чжай Минъюя и Фу Юньланя! Чжай Минъюй заменил Цинь Ци и объединился с Фу Юньланем. Их команда оказалась удивительно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все сняли водонепроницаемую одежду, и Чжай Минъюй с улыбкой сказал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физическая активность — это наше!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 «Звёздного столкновения» уже почти закончился. Хотя Фу Юньлань находился в эпицентре скандала, и многие связывали Лу Ли и Чжоу Цзыи с ним, их фанаты не перестали их любить из-за Фу Юньланя, а случайные зрители не стали относиться к ним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они до этого додумались!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вечер, во время расследования, все фанаты потерпели поражение. За этим эпизодом наблюдали миллионы зрителей, а количество просмотров исчислялось миллиардами. Особенно в первой половине второй части эпизода, где показали, как У Кун подставил Фу Юньланя. Многие пришли посмотреть, как именно это произошло — а фанаты У Куна смотрели снова и снова, пытаясь придумать, как оправдать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концу эпизода зрителей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