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время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артисты были приглашены, Чжао Чжиин также позвала режиссёра, но режиссёр Нин был занят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уже начал кастинг, и Лу Ли, и Чжоу Цзыи получили от него сообщения. Чтобы успеть к новогоднему сезону, съёмки должны были начаться не позднее начала ноября. Менее трёх месяцев на съёмки, а к февралю фильм уже должен выйти в прокат! В этом году канун Нового года по лунному календарю выпал на 15 февраля, и если они хотели успеть к этому времени, сроки были крайне сжатыми! Многие фильмы раньше старались успеть к этому сезону, но качество производства часто страдало. К счастью, Хун Шисин, снова начав готовиться к съёмкам, был в восторге и даже оптимистично заявил, что можно перенести премьеру на лето!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Чжао Чжиин они отправились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и Чжао Тунчжэнь поехали на разных машинах, каждая взяла с собой ещё троих гостей в виллу Чжао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завела машину и выехала на дорогу. К счастью, Фэй Юйшуан не был в этой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видя, что вокруг только свои,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Чжиин, твоя двоюродная сестра вернулась в семью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как обстоят дела с поручением, которое дала ему Чжао Чжиин.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поговорила с дедушкой, и она официально вернётся на Новый год. Сейчас она только встретилась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Чжиин, а этот Фэй Юйшуан…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всё ещё открыто поддерживал У Куна в Вэйбо, и Чжоу Цзыи не очень хотелось участвовать в чаепитии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кругу нужно сохранять видимость приличия. Вы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пригласила всех артистов, кроме Фэй Юйшуана, это было бы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Юйшуан странный человек. Ему нет особой выгоды поддерживать У Куна, но он всё равно это 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Чжиин, ты давно в индустрии. Как ты думаешь о людях в нашей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задумалась на мгновение,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только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на шоссе, Чжао Чжиин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Ушедший У Кун явно всегда носил маску, чтобы стать популярным. То, что он показывал фанатам, было игрой. Раньше он угождал фанатам, но в душе ему, вероятно, было нелегко…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кивал, как маятник,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 скрытен, но он тоже хочет стать знаменитым. Думаю, он из тех, кто избегает конфликтов и старается извлечь выгоду, но он не станет открыто враждовать с кем-либо…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 заднем сиденье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Тунчжэнь прямолинейна, она в индустрии только для видимости, и она похожа на вашего друга Сяо Тэна, с той разницей, что она более гибкая и лучше сохраняет видимость приличия. Различные пиар-акции не вызывают у неё особого дискомфорта…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сохранять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на мгновение удивилась, а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главное — сохранять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Чжао Чжиин описала более кратко. Чжай Минъюй и Лу Линьлинь были новичками. «Звёздное столкновение» из-за инцидента с Фу Юньланем и Лу Ли было отложено, и из-за конфликта в расписании артисты, которые должны были участвовать, перенесли свои планы. Таким образом, Чжай Минъюй и Лу Линьлинь оказались в выигрыше! Они были настоящими новичками, и их компания не получала приглашения на шоу. Эта возможность была для них как подарок судьбы. Эти двое вели себя как обычные новички, без скрытых мотивов, пока ещё находясь в эйфории от возможности стать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 Фэй Юйшуан… — Чжао Чжиин слегка нахмурилась. — Он, возможно, не безразличен к славе, но, с его точки зрения, поддержка У Куна принесёт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Куна было более 30 миллионов фанатов, а Фэй Юйшуан начал как певец и только недавно стал актёром. У Кун, хоть и не отличался вокалом, привлекал фанатов в основном благодаря шоу «Голос Хуася».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 Хуася» — самое популярное вокальное шоу в Китае. Если смотреть с точки зрения выгоды, поддержка У Куна не была лишена смысла. Просто ему не стоило так открыто вмешиваться, ведь выгода могла не оправдать рисков…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хочет быть хорошим человеком, — добавила Чжао Чжиин. — В любом случае, в индустрии у него репутация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виллы Чжао Чжиин, Лу Ли и его друзья не смогли сдержать возгласов восхищения, подходя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к двери была обрамлена бассейнами, выложенными галькой, с мраморными фонтанами и скульптурами, в которых плавали разноцветные рыбы. Несколько из них — Чжоу Цзыи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чёрные пионы? Их можно держать в таких бассейнах?!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 пионы довольно дикие, даже в большом аквариуме им тесно, если их не выпускать, они будут драться с другими рыбами…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одноклассника был бассейн с такими рыбами, но… разные виды убивают друг друга и даже съедают соседей!!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Карпы кои тоже едят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Цзыи начал подробно рассказывать, насколько жестокими могут быть карпы кои, и как он сам видел это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и её гости прибыли быстрее, чем Чжао Тунчжэнь. Чжао Чжиин провела их в сад, где подала несколько тарелок с закусками и налила горячего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заварен из высококачественного чёрного чая, а молоко — это было слегка подогретое сгущённое молоко. Когда они смешивались, добавлялась щепотка лепестков роз и коричневого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…Думаю, теперь я больше никогда не смогу пить другой чай с молоком!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серебряной ложечкой выловил лепесток розы и сразу же его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Чжиин ушла встречать Чжао Тунчжэнь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получил сообщение от Чжао Тунчжэнь: [Вы видели, что в интернете?]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озадачен. Что в интернете? Обсудив с другими, они открыли Вэйбо…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[@Цинь ЦиV: То, что видишь, может быть ложью, а то, что кажется ложью, может быть правдой. Услышанное не всегда истина, и увиденное тоже. Пусть каждый идёт своим путём…]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взлетел в горячие запросы, и тема была: «Цинь Ци намекает». В комментариях многие писали, что Цинь Ци косвенно поддерживает У Куна! За все эти годы у Цинь Ци не было скандалов, неужели в этой истории есть скрытые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неоднозначным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он просто хочет привлечь внимание или оклеветать Юньланя, но этот пост явно был куплен!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указывает прямо, можно считать, что он поддерживает, но также можно подумать, что он говорит о чём-то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поддерживает ли он, этот пост дал уставшим фанатам У Куна новую надежду! Прошло несколько дней, и У Кун потерял уже два миллиона подписчиков! Хотя потом их количество немного увеличилось, даже фанаты не верили, что это не было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без греха?] — фанаты, не пытающиеся оправдать его, писали это, но их сразу же осаждали комментарии: [Обычные люди могут ошибаться, но не каждый способен на клевету!]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фанаты отписывались или ждали, но после нескольких дней ожидания многие из них тоже ушли. Некоторые ещё не отписались, просто не знали, что делать, но большинство всё ещё ждали ответа У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Кун больше не отвечал с момента своего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сад, а там цветы — бархатцы и бегонии… Садитесь в саду, я принесу вам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Чжиин!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и остальные прибыли и сразу же присоединились.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мог не посмотреть на Чжао Тунчжэнь, ведь она отправила ему то сообщение. Он даже не знал, когда она взяла его номер, но отправка сообщения в пути казалась чем-то вроде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Тунчжэнь, улыбаясь, спросила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достала телефон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однажды я случайно увидела, как Сяо Тэн записал номер под названием «Семья», и это был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