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Фу подтвердила, что Фу Юньлань — это Циньчжун.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Лу Сюцзин.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Фу хочет устроить банкет, чтобы представить Циньчжуна всем. Он и Сяоли — хорошие друзья, так что, когда ты пойдешь, Сяоли тоже будет там. Как ты собираешься к нему относиться? — спросил прадедушка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прадедушки Лу Ли по-прежнему оставался представителем семьи Лу. Хотя пока это не стоило афишировать, Лу Сюцзин не должен был слишком отдаляться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помолчал некоторое время,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не хочу признавать его частью семьи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прадедушки Лу, доносящийся из мобильного телефона, выражал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Сюцзин,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хочу признавать его частью семьи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 Шаньна…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происходит с Ро Шаньной, это не имеет отношения к Сяоли! — холодно прервал его прадедушка Лу. — Я уже говорил, не переноси свой гнев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промолчал, но и не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на Новый год не повторяй прошлогоднего. Если люди узнают, что ты раз за разом ведешь себя так, всем станет ясно,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Сюцзин,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с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поссоритесь, постарайся понять его. Сяоли сейчас чувствует себя без опоры, и это нормально. У каждого ребенка бывает период бунтарства.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дождался, пока прадедушка закончит, и только после того, как тот сам положил трубку, завершил разговор. Затем он позвонил Цзинь Минчуню.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настроение Чжоу Цзыи и Лу Ли было схожим.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сложным, и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Фу Циньшу Чжоу Цзыи уже давно знал, что в мире существуют 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раньше он догадывался, что Фу Циньшу, возможно, испытывал к нему кое-что… но тогда он считал это своей иллюзией, и лишь намного позже подтвердил, что Фу Циньшу действительно испытывает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Хуася закон о гомосексуальных браках уже принят, в жизни большинства людей это явление все еще редкость — по крайней мере, в начальной, средней и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едва выдавил из себя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хочет… содержать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 — Чжоу Цзыи впервые в жизни почувствовал, как захлебнулся воздухом, и закашлялся так сильно, что чуть не задохнулся. — Ты…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стал бы шутить на такую тему? — с гневом ответил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тут же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Вы ведь раньше были отцом и сыном, это… директор Лу не похож на человека, который легко поддается красоте…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бросил на него взгляд, и Чжоу Цзыи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не похож на такого безумца,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помолчал некоторое время,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раньше он мало мной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основном рос с няней и дворецким Луном. Потом, когда мне было семь лет, Лу Сюцзин и моя мама… Ро Шаньна развелись, няня уехала в деревню, и тогда он какое-то время занимался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между вами нет особой привязанности?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вздрогнул всем телом, словно слова Чжоу Цзыи задели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сразу понял, что, вероятно, Лу Ли раньше испытывал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ущелье Юньтянь я увидел, как Ю Сюань раздевается перед ним, и мы поссорились. Потом у меня в голове помутнело, и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разделся?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Ли появилось стыдливое смущение, но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была реакция! — сквозь зубы произнес Лу Ли. — Я это почувствовал!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неловкостью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он… что? Хочет содержать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чувствовал, что все не так просто. Например, зачем Лу Сюцзин взял его в больницу сдавать кровь? Но то, что он хочет содержать его, — это факт! Этот человек действительно потерял всякую совесть…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повез меня в район Хуанин, в один особняк. Клянусь, я точно не ошибся в его намерениях. Он тогда даже пытался приставать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 еще в «Кайсе», а директор Лу — председатель «Кайсы».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понимать, что сейчас ты не сможешь просто так сменить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Лу Ли с «Кайсой» был слишком длинным, а штраф за разрыв слишком высоким. Какая компания захочет его переманить? Да и переманив его, они могут навлечь на себя гнев Лу Сюцзина.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наверное, не… несправедливый человек, да и твой прадедушка…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сразу оживился. Точно, у него есть прадедушка!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ваши отношения еще не раскрыты, ему придется считаться с семьей Лу, правда? — неуклюже утешил Чжоу Цзыи. — И тебе не стоит бояться, что он силой заставит тебя… ну, делать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посмеет?! — сквозь зубы сказал Лу Ли. — Через несколько месяцев будет Новый год, и если он действительно осмелится на что-то, я точно расскажу прадедушке!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кивнул, как цыпленок: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расскажи тому, кто старше его, и все решится…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глубоко вздохнул, почувствовав некоторое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ситуацию… я обязательно решу!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— Чжоу Цзыи потянул его за рукав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Фу Циньшу и Юньлань ушли, я сегодня специально понаблюдал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всех встал Цинь Ци, позже всех — Фэй Юйшуан. Ранее Цинь Ци спросил у режиссера, будем ли мы снимать вечером. Режиссер сказал, что получил звонок, и у Юньланя есть дела, так что съемки отменяются, и группа отдыхает!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спросил Лу Ли. — Как отреагировали артисты?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Цинь Ци выглядел не очень хорошо, поэтому тайком выбрался из своего окна и повис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перебил Лу Ли. 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тайком выбрался из нашего окна и повис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на пятом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шутишь? Чжоу Цзыи без всякой страховки вылез и повис?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это не передняя часть отеля, а задняя, там только газон, и утром там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видел ли кто-то тебя, а в том, что ты повис снаружи на пятом этаже! — Даже если Чжоу Цзыи раньше тренировался, нельзя быть таким бесстрашным! Что, если он упадет?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привязал веревку на пояс, на всякий случай,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хотел продолжить, но Чжоу Цзыи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выслушай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глубоко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Цинь Ци разговаривал по телефону с кем-то, говорил, что Юньлань не вернется вечером, и чтобы они были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Больше ничего, они потом говорили почти только ерунду,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важная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посмотрел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Распространить эту информацию — значит нацелиться на Юньланя! Цинь Ци так интересуется, вернется ли Юньлань вечером, очевидно, что он тот, кто стоит за У Куном!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Цинь Ци и Юньланя нет вражды. Он стал популярным только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Юньлань из семьи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выдержал 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тебя есть какая-то инсайдерская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семьи Фу была очень громкой, я еще в детстве слышал, как взрослые говорили об этом. Но когда вырос, почти перестал слышать, вероятно, они действительно не смогли найти. Я помню, что тогда семья Фу потеряла не одного ребенка, кто-то подозревал, что Фу Циньчжун — да, тот самый потерянный ребенок семьи Фу, вероятно, Юньлань, стал жертвой. Тогда боковая ветвь семьи Фу сделала много мелких пакостей, но поскольку они тоже потеряли ребенка, никто не подозревал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Фу… Цинь Ци связан с семьей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нет? — Если бы он был связан с семьей Фу, он не стал бы популярным так поздно. — Но раньше не было, а сейчас, возможно, есть. Линь Уцян уже уехал за границу, кто еще может так нацеливаться на Юньланя?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