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мне очень нравится ваша игра «Решающая битва: Оборотни». Ай Ибинь даже участвовал со мной в нескольких выпусках «Звёздного столкновения». В том выпуске, где был Фу Дун, я хотел участвовать вместе с Ибинем, но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Кун участвовал в «Решающей битве: Оборотни»? Наверное, он сам уже не помнит. Однако, упомянув новичка Ай Ибиня, он, вероятно, действительно был его другом, и такое «сближение» не выглядело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 кого-то ещё? — осторожно спросил Лу Ли. — Почему мы все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Чжиин встретили только вас, Фэй Юйшуан и Чжао Тунчжэнь мы не успели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примерно то, что они и предполагали. Если бы У Кун встретил их, это было бы слишком большим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этапе игры не говорили, как можно убить, — сказал Чжоу Цзыи. — Может, это какой-то пасхал, например, можно отравить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«Звёздном столкновении» были подобные игровые механики, но никаких намёков на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Чжао Тунчжэнь... — начал У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Ли и Чжоу Цзыи достали свои карточки с подсказками и начали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Юньланя тоже были карточки, но в основном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чёрных карточек у Лу Ли и Чжоу Цзыи сразу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Юньлань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 много чёрных.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первые три места получают в основном чёрные?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Неудивительно, что, судя по моей информации, я получил чёрные, а он —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все красные? Вы обменивались карточками?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обменялись карточками с У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невольно посмотрел на Чжоу Цзыи, и тот тоже посмотрел на него. Однако они оба не выдали своих мыслей, ведь У Кун, тоже умерший, сидел позади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первые три места получили дополнительные награды, то Фу Циньшу, вероятно, был той самой наградой. Из последних трёх мест здесь был только У Кун, но он уже умер, а Фу Юньлань умер первым, и его напарником был Цинь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подумал, что либо что-то не так с Цинь Ци, либо с У Куном, иначе это не объяснить. Он даже подумал, что их смерть связана с обменом карточками с У Куном. Но кто подделал карточки? Возможно, это был Цинь Ци, а возможно, У Кун. Лу Ли склонялся к тому, что это был У Кун, и он думал, что Чжоу Цзыи тоже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сидел в стороне, не говоря ни слова, опершись головой на руку и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в эфире больше не объявляли о смертях, видимо, им предстояло провести здесь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снимала их постоянно, давая всем возможность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Кун, когда камеры выключились, начал задавать вопросы. Первым он обратился к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пара Фу Чжоу действительно существует,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существует?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скоро снова станем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сидевшие рядом, смеялись, а оператор, который бегал за ними с камерой, пил воду,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с любопытством посмотрел на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пара Тэнли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Сяотэном просто друзья, настоящие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У Кун, а затем ткнул Фу Юньланя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эту штуку для кого? Не для Чжао Тунчжэнь, не для Чжао Чжиин, Чжоу Цзыи и Фу Дун — пара, так что, может, ты и Лу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действительно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кем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Юньлань не знает, что такое презервативы, он даже не знает,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был явно удивлён и даже не успел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встал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не стал его беспокоить, а сел рядом с Фу Юньланем: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читать линии на ладони и определять, был ли у человека... парень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него с выражением «ты шутишь?»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посмотрю твою ладонь?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Юньлань, не давай ему воспользоваться тобой, он... любит парней!!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Цзыи это сказал,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 Циньшу любил парней, ведь он любил самого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признавался в любви только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любишь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лишь улыбнулся и продолжил, обращаясь к Фу 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насчёт? Сейчас у нас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почувствовал, что его улыбка странная, но, немного подумав, он всё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взял его запястье и начал внимательно изучать ладонь...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увидев, что они начали изучать линии на ладони, быстро подготовила оборудование и начала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подошли ближе, а У Кун наблюдал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долго смотрел, время от времени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увидев, как он проводит большим пальцем по основанию ладони Фу Юньланя,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пользуйся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ревнуй, я просто ещё не разобрался...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ревнует,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ткнул Чжоу Цзыи в бок и указал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только тогда заметил, что съёмка возобновилась, широко открыл глаза,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по твоим линиям, что в детстве ты долгое время был разлучён с родителями, поэтому у тебя слабая связь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ты тоже не близок с родителями, потому что линии показывают, что у тебя слабая связь с родственниками...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узнать, был ли у него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правда, но разве по линиям можно узнать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Фу Циньшу узнал это из других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сказал Фу Циньшу. — Это мистика, понимаешь? Мистика называется мистикой, потому что она загадочна и непостижима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изучал мистику. Я знаю тебя со школы, как так получилось, что в университете ты начал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встретил мастера, а потом сам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хотел продолжить спорить, но Фу Циньшу уже внимательнее изучал ладонь Фу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чувствовать, как твою ладонь кто-то переворачивает в руках, было странно, но Фу Циньшу, хотя и касался его кожи, не проявлял никаких намёков на желание воспользоваться ситуацией. Единственное, что могло показаться подозрительным, — это то, что его пальцы иногда слегка касались края ладони — места под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жаль, — сказал Фу Циньшу. — Твои линии показывают, что ты из богатой семьи, по крайней мере, твоя семья очень состоятельна. Однако, если бы в основании большого пальца было что-то, это было бы настоящим знаком удачи, но на твоей левой руке нет никаких следов...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