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получает бесплатный шанс на исцеление и шанс на воскрешение. Второе место — только шанс на исцеление без возможности воскрешения. Третье место — только шанс на воскрешение… Последний участник не получает ничего. Исцеление позволяет воскресить любого товарища по команде в следующем раунде, а воскрешение — только самого себя. В одном раунде нельзя воскресить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взглянул на Чжоу Цзыи, затем на Фу Юньланя и заметил, что оба они задумались. Почему шанс на исцеление считается более ценным, чем шанс на воскрешение?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мы проведём жеребьёвку для формирования команд. Процесс будет абсолютно прозрачным, без каких-либо подозрений на мошенничество…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как минимум шесть из восьми участников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ящике находятся одинаковые номера. Тот, кто вытащит ваш номер, станет вашим напарником на пять раундов!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был первым раундом, и каждый последующий день им предстояло играть ещё один раунд. Решение о командах на пять раундов принималось в этот момент, и лица всех восьми участников невольно стали серьёзными. Даже Чжао Чжиин, которая до этого молчала, сосредоточенно устремила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принесли ящик с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Тяните, тяните! — У Кун подтолкнул Цинь Ци, подбадривая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взглянул на ящик, затем оттолкнул У Куна: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тянуть, оставлю это на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Чжиин первой протянула руку — ухоженную, белую и изящную, с острыми кончиками пальцев, словно покрытыми 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улыбнулся ей и тоже протянул руку в ящик: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Тунчжэнь быстро вытащила шарик: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Сссс… — У Кун не удержался и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участника вытащили разные номера. Остальные шарики, кроме первого, уже указывали на будущих напарников.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вытащил шарик: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Фу Юньланю.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Юйшуан вытащил шарик: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вытащил шарик: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взглянул на остальных. Теперь остались только Чжоу Цзыи и У Кун. Чжао Тунчжэнь и Фэй Юйшуан составили пару, Фу Юньлань и Цинь Ци — другую. Он сам и Чжао Чжиин были первым и четвёртым номерами соответственно. Если Чжоу Цзыи вытащит первый номер, то он станет напарником Лу Ли. Если нет — то У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быть в команде с незнакомцем не так приятно, как с другом. Лу Ли невольно устремил взгляд на Чжоу Цзыи, и остальные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 ждал, что Чжоу Цзыи оставит ему последний шарик. Чжоу Цзыи немного замешкался, прежде чем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первый, либо четвёртый, — кто-то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Цзыи везёт! — сказала Чжао Тунчжэнь. — Один — хороший друг, другой — всеобщий любимец.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Чжиин даже не пошевелилась, но её карие глаза были прикованы к руке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вытащил шарик, и съёмочная группа приблизила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сразу же показал шарик в камеру и встал рядом с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удача! — остальные участники захлопали в ладоши, зная, что Чжоу Цзыи и Лу Ли — хорошие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 вытащил последний шарик, который, как и ожидалось, был четвёртым.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Чжиин, буду рад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Чжиин улыбнулась ему и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начала игры осталось пять минут! Вы можете решить, в каком порядке члены вашей команды будут заходить в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участников выглядели озадаченными — кроме Чжао Чжиин. В этот момент режиссёр с ехидной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Туннели в парке развлечений «Хайцзибао» слишком узки, чтобы пройти вдвоём. Расстояние в несколько метров нужно преодолеть поодиночке…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участников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волнуйтесь! На этих семи-восьми метрах точно не будет никаких привидений!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режиссёр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этих метров они появятся. Поэтому пусть первым идёт тот, кто посмелее.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участниками началось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 стояли рядом, и Лу Ли первым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смелее, я пойду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всё время идти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стал спорить. В конце концов, они вряд ли ошибутся,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Обратный отсчёт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сразу же подтянул рукав, а Лу Ли поправил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Десять… девять… восемь…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Два…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Лу Ли вместе побежали в лабиринт с привидениями, где в самой большой комнате их встретили пять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табличке написано, заходим в первую?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кивнул и открыл первую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дверь была узкой, но вдвоём пройти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 мосту, напоминающему каменный. Вокруг было темно, и только посередине горела лампочка. Лампочка казалась очень старой, освещая проход тусклым светом. По бокам прохода были что-то вроде каменных стен, но они не стали их трогать, чтобы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Ли слегка участило ритм, а Чжоу Цзыи шёл довольно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моста они увидели три двери и панель с вопросом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фильме «Приманка для богатства» самым большим сокровищем является золотая кошка. Почему золотая кошка считается самым большим сокровищем? А. Из-за золота. В. Из-за полосок. С. Из-за того, что это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 замерли, не понимая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Чжоу Цзыи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 «Приманку для богатства»?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оба уставились на панель, продолжая размышлять. Этот вопрос был в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группа, стоявшая за мостом, запечатлела слегка затемнённую комнату и Чжоу Цзыи с Лу Ли, обсуждающих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кошка попала в дом к Ван Лине, потому что рядом был выводок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 долей уверенности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этот выводок мог быть потомством золотой кошки. Лу Ли, как думаешь, это могло быть пасхальным яйцом?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выбрал дверь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дальше, Лу Ли заметил, что рука Чжоу Цзыи напряжена, что говорило о его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привидений!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группа, шедшая за ними, едва сдерживала желание шептаться. Для эффекта в шоу первый вопрос был сделан максимально запутанным. Не то чтобы ответить на него, даже понять его было сложно. Как Чжоу Цзыи смог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роли в фильме «Приманка для богатства» исполняли Чжао Тунчжэнь и Сяо Тэн. История рассказывала о слепом человеке, живущем с золотой кошкой. Эта история, конечно, была связана с мистикой. Золотая кошка попадала в дом к человеку с суперспособностями — и происходили различные события, в результате которых слепой человек прозревал и оставался с золотой кошкой и дочерью человека с суперспособностями. Золотая кошка, конечно, не была сделана из золота. Полоски, вероятно, не имели отношения к сокровищу. Если вопрос подразумевал, что золотая кошка — это просто кошка, то, возможно, стоит выбрать этот вариант? Другие два ответа казались абсурдными. Если выбрать А, то это слишком очевидно, В не имеет смысла, С… тоже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придумал вопрос, был уверен, что его не разгадают. Они специально не поставили кавычки вокруг слов «золотая кошка», чтобы в будущем можно было оспорить выбор ответа А. Кто сказал, что это загадка? Слова «золотая кошка» не были взяты в кавычки, явно указывая на саму кошку, а не на слова. Закулисный секрет фильма заключался в том, что котёнок Чжао Тунчжэнь в реальной жизни был потомком главной золотой кошки. Чтобы снять животных естественно, съёмочная группа нашла маму-кошку и её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