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Цзыи отправил картинку с поглаживанием по голове, а Лу Ли заметил, что Сяо Тэн, похоже, стал гораздо активнее. Ранее Сяо Тэн был несколько подавлен из-за своих чувств, иначе с Чжоу Цзыи они могли бы болтать в группе часами. В перерывах между съёмками Сяо Тэн был вынужден оставаться в съёмочной группе, и в такие моменты ему трудно было удержаться от того, чтобы не поиграть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немного пообщался с ними, а затем перешёл в Вэйбо. Как и ожидалось, на Вэйбо «Болан» имя Шэнь Ишуана и его собственное имя уже были в топе. Популярность Фу Юньланя также занимала место в первой десятке, и, судя по всему, скоро поднимется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сначала открыл страницы Шэнь Ишуана и Сяо Тэна. В комментариях под их постами фанаты Сяо Тэна кричали от восторга, и фанаты Шэнь Ишуана тоже были в восторге. Когда он открыл свою страницу, в комментариях также упоминали Шэнь Ишуана, говоря, что Лу Ли получил двойную награду как лучший новичок, и Сяо Тэн тоже получил награду. Они говорили, что Тэнли — это король, и что любимый ученик Шэнь Ишуана, конечно, не подкачает! Шэнь Ишуан создал им огромную волну популярности. Обычно внимание внутри и вне индустрии к премиям «Золотой феникс» и «Золотая звезда» длится всего несколько дней, и те, кто не увлекается звёздами, даже не знают, когда эти награды вручаются. Но как только Шэнь Ишуан появился, все сразу узнали, что он вернулся! Суперзвезда вернулась! Он пришёл, чтобы получить премию «Золотая звезда» за своего ученика, и этим учеником был Сяо Тэн, самый популярный актёр и партнёр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Тэнли, всегда буду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такой талантливый! Обнимаю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[Скриншоты наград «Золотой феникс» и «Золотая звезда» как лучший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просмотрел Вэйбо, а затем опубликовал на своей странице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очень счастлив~[кружусь]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выстроились в очередь под его постом, отправляя ему сердечки и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самолёте Лу Ли наконец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конечно, посадил их рядом. Лу Ли достал заранее приготовленную маску для сна, собираясь проспать весь полёт. Лу Сюцзин тоже достал маску и надел её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сидел позади них, хотел что-то сказать,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Лу Сюцзин действительно хотел надеть маску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говорить, чтобы не наговорить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вернулся в резиденцию Лу. Машина Цзинь Минчуня направлялась туда, но Лу Ли всё же попросил остановиться у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поздно, и к тому времени, как они доберутся до «Кайса», будет уже около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взглянул на Лу Сюцзина, но тот не возразил против слов Лу Ли, поэтому он направил машину к «Кайса» и остановился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вышел из машины и наблюдал, как Цзинь Минчунь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подумал, что они даже не попрощались, видимо, отношения между отцом и сыном действительно не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вернулся в общежитие, открыл стеклянную дверь с помощью карты и направился в свою комнату. Войдя, он сразу же упал на кровать, обняв награду «Золотая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новичок премии «Золотой феникс»! Лучший новичок премии «Золотая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стучало в груди, а волнение распространялось по каждой капилляре, до самых кончиков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успокоив себя, Лу Ли постепенно пришёл в себя... Затем его взгляд стал серьёзным, он встал с кровати и поставил награду на полку напротив кровати, рядом с наградой «Золотой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 полку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Анна принесла ему и Чжоу Цзыи расписание съёмок для шоу «Звёздное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съёмках участвовали восемь человек: Фу Юньлань, Чжоу Цзыи, Лу Ли, Цинь Ци, У Кун, Фэй Юйшуан, Чжао Тунчжэнь и Чжао Чжиин.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Чжиин тоже будет участвовать? — удивился Чжоу Цзыи, просматривая список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Чжиин редко участвовала в развлекательных шоу, она была довольно скромной — это, конечно, не так привлекает фанатов, как активность, но в её движениях чувствовалась особая грация, и она всё же была любима многими.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должна была участвовать Ли Синьэр, — сказала Анна. — Но когда ваши имена добавили в список, Ли Синьэр сама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поверил в такое? Звезда первой величины, популярная актриса, уступила 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Ли и его друзья были на пике популярности, но всё же не настолько, чтобы Ли Синьэр уступила 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связано с «Записками о парящих в облаках», — обменялись взглядами Чжоу Цзыи и Лу Ли, понимая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Уцяна уже отправили за границу, и в последнее время о нём не было слышно. Ли Синьэр была тесно связана с Линь Уцяном, и в «Записках о парящих в облаках» она тоже пострадала из-за Лу Ли. Возможно, Чжао Чжиин появилась, чтобы избежать неловкости при общении 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Юйшуан... — задумчиво произнёс Лу Ли, глядя на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выпуске «Звёздного столкновения» участвуют восемь человек, и четверо из них — из «Кайса». Это слишком большое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Юйшуан участвует только в одном выпуске, — сказала Анна. — Изначально компания хотела, чтобы с ним участвовала Шань Ятянь, но она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несколько имён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Юньлань и вы двое подали заявку на съёмки на месяц, остальные, кроме Цинь Ци, не подавали заявку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«Звёздное столкновение» — это шоу телеканала провинции Цзян, самое популярное в этом регионе. Однако есть ещё более популярные шоу, самое популярное короткое шоу — это «Парк веселья», где в каждом выпуске участвуют две-три группы артистов. Самое популярное «долгоиграющее» шоу — это «Славное приключение», которое появилось всего год назад в провинции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«Звёздного столкновения» начнутся в середине сентября, а в «Славное приключение» можно попасть только в начале октября. Вероятно, другие участники хотят освободить время для «Славного приключения». Чжао Тунчжэнь сейчас тоже на грани первой величины, У Кун известен своим неумением петь, но при этом он стал популярным. Лу Ли и его друзья ещё не получали приглашений от съёмочной группы «Славного приключения». В такие шоу, как «Славное приключение», слишком много желающих попасть, и даже с поддержкой «Кайса» им будет трудно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переживал, что мы не сможем собраться вместе для съёмок, — сказал Лу Ли. — Я думал, что мы сможем собраться, но насчёт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подали заявку на месяц, — сказала Анна. — В начале шоу лучше, чтобы состав участников менялся как можно меньше, поэтому в первом выпуске будут те, кто сможет участвовать во всех четырёх выпусках.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обменялись взглядами, оба думали о том, что в этом году популярность «Звёздного столкновения» может упасть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популярные шоу появлялись как грибы после дождя, но «Звёздное столкновение» с таким «скромным» названием всё же продержалось несколько лет. Вначале «Звёздное столкновение» тоже снималось месяц и выходило четыре выпуска, тогда не было принято участвовать только в одном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так мало людей подают заявку на четыре выпуска, а у некоторых, кто подаёт заявку на один или два выпуска, есть другие планы. Согласовать их графики будет сложно... Вероятно, те, кто попал во второй или третий выпуск, собираются перейти в другое шоу, иначе участие в одном или двух выпусках может конфликтовать с другими планами, что будет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мы пойдём выбирать ассистентов, 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указала на список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собрала информацию о коллегах, которые будут участвовать в съёмках, вам нужно внимательно её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знакомы, — сказал Чжоу Цзыи. — Мы с Лу Ли и Фу Юньлань уже знаем друг друга, а Фэй Юйшуана тоже немного знаем. Цинь Ци я встречал в «Парке веселья», он мне не очень нравится, но и не вызывает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Анна взяла со стола папку с файлами, а затем достала из сумки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съёмками вам нужно хорошо изучить информацию о коллегах, — сказала Анна. — Особенно учитывая, что они уже давно в индустрии, а вы двое —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играх «Звёздного столкновения» будут затронуты работы других участников. Они давно в профессии, но стали известны только недавно. Если во время съёмок они не будут знать работы своих коллег — это может привести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просто насмешки над неизвестными людьми, они всё равно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открыл папку и сразу почувствовал головокружение, Чжоу Цзыи тоже выглядел ошарашенным, просматривая файлы.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