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бросил на него взгляд и продолжил смотреть на закат. Лу Ли тоже смотрел в ту сторону, постепенно отвлекаясь. Полчаса — не так уж много, но, ожидая здесь, время тянулось мучительно медленно... словно маленькая капля, которая вот-вот упадёт, но не падает,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уже пора возвращаться? — спустя тридцать пять минут Лу Ли достал телефон и посмотрел на экран. Солнце уже почти скрылось за горизонтом, но, поскольку была ранняя осень, день всё ещё длиннее ночи, и через полчаса закат ещё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Лу Сюцзин, первым начав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за ним, но, поскольку Лу Сюцзин уже ступил на то место, где он хотел пройти, нога Лу Ли соскользнула,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упал вперёд, врезавшись в спину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Лу Сюцзин упал бы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Сюцзин быстро среагировал, пошатнувшись, он повернулся. Лу Ли в панике шагнул в сторону, зацепившись ногой за мелкие ветки, и снова пошатнулся. На этот раз Лу Сюцзин, «собравшись с духом», устоял. Лу Ли лишь ударился его плечом, смущённо встал и, посмотрев на него,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«броситься в объятия»?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«броситься в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ударился грудью о его плечо, и, падая, рефлекторно схватил его за руку — разве это могло быть простым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Сюцзина стало мрачным, 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шёл впереди, направляясь к резиденции Лу, и незаметно потирал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будет синяк! Болело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Лу Ли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не было слуг, и дворецкий Лун не вышел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занервничал, но не стал ждать Лу Сюцзина. Он не верил в сверхъестественное, к тому же странное поведение старого господина Лу, который настаивал на их пребывании на холме, уже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Прадедушка? — Лу Ли зашёл в гостиную и позвал,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собирался включить свет, как вдруг в комнате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удивлением подошёл, и дворецкий Лун вместе со старым господином Лу выкатили тележку с тортом,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Лу Ли по паспорту был седьмого сентября, но с тех пор, как он узнал о происхождении Ло Шаньна, он понял, что его дата рождения была подделана.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отмечал свой день рождения,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лапшу долголетия. Давным-давно я готовил её и Сюцзину. В этом году тебе исполняется двадцать лет, мы не будем устраивать большой праздник, но лапшу ты должен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ком в горле, а старый господин Лу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это только для тебя, твой отец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сегодняшний ужин был таким вкусным, а рис оказался недожаренным!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сел за стол и проткнул яйцо 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Сюцзин вошёл в комнату, он увидел в полумраке тележку с тортом, излучающую слабый свет, и Лу Ли, сидящего за столом и поедающего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Лу Ли не был седьмого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старый господин Лу устроил ему такой день рождения, вероятно, означало, что он действительно не хотел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сентября состоялась церемония вручения премии «Золотая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договорились встретиться в определённом месте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старый господин Лу отправились с ними на самолёте, направляясь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Лу Сюцзина и старого господина Лу, Лу Ли попросил Анну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Анны как раз были семейные проблемы, и она не планировала брать отпуск, но Лу Ли сказал, что с Фу Юньланем будет Чжоу Сюймэй — она подумала, что Лу Ли вернётся с Фу Юньланем,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 в групповом чате «Люйе»]: @Лу Ли. Я рядом с отелем «Хэнсин»,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Ли]: Я только что вышел из самолёта,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старый господин Лу, конечно же, были «гостями» и сидели не с артистами. Из-за возможного влияния они также не выходили из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Фу Юньланя и Чжоу Сюймэй остановилась у входа на церемонию, Лу Ли вышел из машины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знал, кто был в машине, и, кивнув в сторону окна, не стал здороваться вслух, а просто пошёл с Лу Ли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Лу Ли по красной дорожке шёл Чжоу Цзыи, на этот раз его заменил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церемонии вручения премий «Золотая звезда» и «Золотой феникс» не были такими, как благотворительный вечер «Циле», где нужно было приводить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артисты всё же шли по красной дорожке со своими «объектами для слухов». Это позволяло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ослепляли, Чжоу Сюймэй и ассистент Фу Юньланя отгоняли журналистов, пытавшихся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были популярными фигурами. Фу Юньлань с его тёмным прошлым вернулся в индустрию, а Лу Ли был связан с Сяо Тэном, но никогда не шёл с ним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забыли о том, как помогали родственникам с переездом?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 уверены в победе в номинации «Лучший актёр второго плана» на премии «Золотая 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 Ли здесь? Его нет в списке номинантов. Может, он претендует на звание «Лучший новичок» или «Лучший по популярности»?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пришёл с вами, чтобы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Почему Лу Ли связан с Сяо Тэном, но сегодня он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Сяо Тэн номинировался на премию «Лучший по популярности». Если он снимался в фильме, то всегда попадал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популярной звездой, и не только благодаря своей популярности, но и благодаря своей положительной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истории с Лу Ли он был примером для подражания для фанатов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Лу Ли Сяо Тэн начал сниматься в фильмах с гомосексуальной тематикой и раздувать слухи о своих отношениях, что привело к множеству споров. Поэтому в этот раз не так много людей считали, что он сможет получить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всё время давать ему награду «Лучший по популярности»? К тому же актёрское мастерство Сяо Тэна... хм, его мастерство среди номинантов нельзя назвать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вышло много хороших фильмов, и многие артисты излучали положительную энергию. Сяо Тэн даже не пришёл на церемонию, что явно указывало на то, что он сам не верил в победу. Но ведь он был номинирован, Лу Ли пришёл, а Сяо Тэн нет. Неужели их дружба была лишь показной и со временем раскрыла свою истинную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сидели на своих местах, оба выглядели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 пределами церемонии были как рой пчёл. Им нужно было быть осторожными, иначе их слова могли быть искажены, и это было бы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восемнадцатую церемонию вручения премии «Золотая звезда», я ведущий Сай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сегодня узнал, что старший коллега был номинирован. Почему он не пришёл? — тихо спросил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занят на съёмках, может, он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последние два года в индустрии появилось множество выдающихся работ, различных жанров, будь то драма или комедия, масштабные научно-фантастические проекты или тёплые и искренние малобюджетные фильмы...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сказала, что в этом году премия «Лучший по популярности», скорее всего, достанется ему. Если он не пришёл,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получит награду, организаторы премии заранее сообщают компаниям и менеджерам артистов. Сяо Тэн точно получил приглашение, но не пришёл — вдруг он действительно победит, и организаторы, зная, что его нет, не смогут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вручения премии «Золотая звезда»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Номинанты на премию «Лучший актёр второго плана»: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премия «Лучший по популярности» действительно достанется ему, Лу Ли, ты пойдёшь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«Врата дракона» — Хуан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на сцену и скажешь, что он занят на съёмках, у него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 — Фу Юньлань!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