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когда он заговорил, комментарии на сайте прямой трансляции на мгновение остановились, но вскоре начали появляться один за другим: «О боже, он действительно защищает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преступления нужно отвечать перед законом, независимо от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жертв прощают своих обидчиков только из-за мягкости сердца! Жертвы что, должны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Ю Сюань просто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остаются злодеями, даже когда стареют, запомните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никого не оправдывает, просто говорит, что в таком возрасте судебные разбирательства могут быть опасны для жизни. Что он такого сказал? Некоторые хейтеры, хватит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просто отравлен, отравлен,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возраст должен быть оправданием для ухода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повернулась к нему, взгляд Ю Сюаня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Юйшу раньше не хотела выступать, потому что была мягкосердечной, — сказал Лу Ли. — Я думаю, что в Хуася много девушек с похожей судьбой, которые прошли через такой же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их подавляли, за ними следила вся деревня, а когда они старели, они смирялись с судьбой, а их свёкор, свекровь и муж использовали детей, чтобы удерживать их. Если они хотели рассказать правду, те становились на колени и умоляли.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мягкосердечным — это нормально. Многие из нас никогда не сталкивались с таким, и, когда злодеи стареют, они действительно кажутся жалкими. Но задумывался ли кто-нибудь о том, что многие жертвы думают так же, а злодеи знают, что жертвы будут так думать, и никогда не будут бояться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что однажды девушка, которую они сломили, сдастся, и однажды деньги, которые они потратили, станут платой за молодую и красивую невестку для их сына. Я верю, что в старости некоторые из них почувствуют угрызения совести. Но если они действительно чувствуют угрызения совести, они должны принять наказание по закону. Это также ради будущих жертв. Только когда эти злодеи поймут, что их злодеяния будут наказаны, даже если им восемьдесят, девяносто или сто лет. Но то, что они сделали, должно быть осуждено и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Суцзы» — это замечательный фильм, и я надеюсь, что он привлечёт внимание к традиционному театру и к проблеме похищений, которая может разрушить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зло будет наказано, — сказал Лу Ли. — Жалость никогда не может быть оправданием для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сказал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пожалею, что стала фанаткой Тэнли. Вот тебе цветочек.jpg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Продавцы и покупатели одинаково виновны! Почему те, кто разрушил чью-то жизнь, остаются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Лу Ли! (Я тебя прижму к земле и поцелую, слышишь, прижму и поцелую!.jpg)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ощущение, что Лу Ли оправдали… Разве он не попал в компанию через связи благодаря Сяо Тэну? Ем арбуз.jpg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просто порекомендовал брата в компанию, кроме «Летней прохлады»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очень позитивный, и Лу 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Тэнли, Тэнли, Тэнли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все, кто связан с похищениями,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«Жизнь в беседах» уже закончилась, но в интернете началась настоящая буря. Самым обсуждаемым вопросом стали похищения и другие социальные преступления. Многие люди говорили, что сталкивались с подобным в своей жизни, и если жертвы прощают своих обидчиков, разве это не делает торговцев людьми ещё более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этого общественного резонанса некоторые пожилые женщины, которых похитили, начали выступать. У большинства из них были дети, а те, кто их похитил, стали их родственниками. Они решились выступить под влиянием фильма «Хуа Суцзы» и интервью с «Цинь-эр». В их деревнях до сих пор происходят такие случаи, и они продолжаются до сих пор. Женщины, которых похитили, через десять или более лет получают возможность свободно передвигаться, но к тому времени они уже «не могут сбежать». Вся деревня помогает удерживать новых невест, и они, обычно молчаливые, теперь вынуждены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лет испытаний их совесть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«Хуа Суцзы» стал ещё более популярным! Не всех похищают в горные районы, сейчас мало кто похищает людей, чтобы заставлять их попрошайничать, отрезая им руки и ноги. Но некоторые похищают детей для тех, кто хочет женить своих сыновей на малолетних невестах. Когда ребёнок исчезает из семьи, это разрушает её, родители страдают, а их семьи погружаются в боль. «Хуа Суцзы» вызвал волну, и многие деревни, связанные с долгосрочными похищениями или торговлей людьми, были разоблачены. Многие девушки вернулись к своим родителям, а борьба с этим явлением усиливается, и общество всё больше ненавидит такие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случится, в этом году премия «Золотая звезда» точно не пройдёт мимо. «Золотая звезда» гораздо серьёзнее, чем «Золотой феникс», и выбирает фильмы, которые не отклоняются от моральных норм. Можно писать о реальной жизни, о тёмных сторонах, но подход должен быть критическим, сожалеющим или горьким, но ни в коем случае не восхваляющим или оправдывающим!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получил звонок на следующий день после того, как прадедушка Лу и Лу Ли вернулись из студии. В тот день в топе горячих запросов были Лу Ли, «Хуа Суцзы» и Цинь-эр. Слова Лу Ли взбудоражили всех фанатов Тэнли, и даже те, кто не был фанатом,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премии «Золотая звезда» быстро уловили настроение и позвонили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из «Кайса» будет номинирован на премию «Золотая звезда» в категории «Лучший новичок», — сказали ему. — В последние два года он стал очень известным, хотя и не в киноиндустрии, поэтому он не может претендовать на награду за популярность, но номинацию на лучшего новичка он может получить. Однако ранее организаторы не рассматривали его для этой награды, потому что его популярность была спорной.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основанная на намеках на отношения с Сяо Тэном, в основном была «заимствована» у него, и это нельзя было считать его собственной заслугой. В «Хуа Суцзы» на лучшую мужскую роль второго плана был номинирован только Фу Юньлань, поэтому организаторы не рассматривали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премии «Золотая звезда» вам известен, но организаторы считают, что Лу Ли может быть включён в список номинантов. В сентябре на церемонии вручения премии он будет приглашён.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Номинация не обязательно означает победу, но номинанты получают приглашение на церемонию. Организаторы с таким вниманием сообщили Лу Сюцзину эту новость, что шансы Лу Ли на победу были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«Золотая звезда» и «Золотой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награду за лучшего новичка, в ближайшие два года фанаты вне киноиндустрии, возможно, не будут долго помнить об этом, но внутри индустрии все взгляды будут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сразу сообщил Лу Ли эту новость. До премии «Золотая звезда» в сентябре ещё было время, и его менеджер Анна тоже должна была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публиковать пресс-релизы о номинациях, если это не главные награды, и если Лу Ли действительно выиграет, лучше будет выпустить пресс-релиз после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 последние дни тоже активно листал Вэйбо. Он действительно любил «Хуа Суцзы», и, узнав, что Юйшу выступила,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прадедушка Лу внимательно следил за выражением лица Фу Юньланя. Из-за интервью в «Жизни в беседах» он не позволил Лу Ли снова пригласить Фу Юньланя в кино. Казалось, что Фу Юньлань тоже ненавидит торговцев людьми, и он заметил, что манера ходить и говорить Фу Юньланя очень напоминает его старого друга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потеряла ребёнка, его похитили торговцы людьми?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так много времени… — сказал прадедушка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просто торговцы людьми? — удивился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говорил, что его нашёл дедушка. Если это была торговля людьми — значит, его дедушка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старший сын семьи Фу, Фу Циньбо, пропал, семья бросила все силы на его поиски. Торговцы людьми, видимо, испугались и не решились продать Фу Циньбо. Когда семья Фу начала активные поиски, торговцы уже бросили его. Даже они сами не знали, где находится ребёнок, и в огромном мире найти следы стало гораздо сложнее. Если это действительно Фу Юньлань, его нынешняя семья, вероятно, не купила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