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фыркнул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встал пораньше, чтобы нас избежать,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тростью по плитке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завтракать, ждём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мог только сесть на место. Дворецкий Лун принёс ему несколько газет, и он, выбрав одну, развернул её. Прадедушка Лу пил горячую воду из чашки, а в центре стола стояли цветы, источающие лёгкий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него нет никаких пресс-релизов, — сказал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почувствовал приятный аромат и, услышав это,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закончил съёмки, а вы здесь, так что пусть проведёт с вами несколько дней в провинции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лишь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проснулся, он потянулся к мобильному телефону на прикроватной тумбочке, который издавал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сообщение в групповом чате «Люйе»: новости о номинациях на премию «Золотая звезда» в сентябре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уже распространялись пресс-релизы о том, что список номинантов на премию «Золотая звезда» изменился. Раньше несколько фильмов, включая фильм с Чжан Линьи в главной роли «Беспричинный солдат», уже активно обсуждались в сети. Теперь к ним добавился фильм «Хуа Суцзы».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«Хуа Суцзы» в кинотеатрах прошло не так много времени, и это был лишь начальный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вероятно, из-за того, что Лу Ли и Сяо Тэн появились вместе в «Хуа Суцзы», хотя это был «артхаусный фильм» в память о старых мастерах, многие молодые люди пошли на него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Кассовые сборы в первый день превысили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было связано с тем, что зрители со всех уголков страны, а также преподаватели и руководители художественных школ организовали просмотры.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день, третий день, четвёртый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отправил скриншот в группу, с утра он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«Хуа Суцзы» был их первым фильмом, в котором они участвовали. Кроме Фу Юньланя и Сяо Тэна, все остальные впервые снимались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Цветовая гамма! Атмосфера! Переходы между сценами!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также отправил скриншоты с рейтингами с различных сайтов. Непонятно, где он нашёл такие подробные данные, но он склеил их в одно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фильм просто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встал, умылся, переоделся и с удовольствием просматривал скриншоты с данными в групповом чате «Люйе».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с удивлением увидел, что Лу Сюцзин и прадедушка Лу спокойно сидели за столом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встаю пораньше, твой отец встаёт ещё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лишь символически кивнул Лу Сюцзину, что и стало его приветствием перед прадедушкой.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также молчал, лишь смотря на газету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Ли есть какие-то планы на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Ли сел рядом с прадедушкой, слуги сразу подали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был уже в возрасте, поэтому завтрак был приготовлен с минимальным количеством масла и соли. Соевое молоко было без приправ, а сяо лун бао (маленькие паровые булочки) также были нежирными, внутри была ножка свиньи и бульон из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порция лапши с соусом, рядом тарелка с подливкой, весенние рулетики были хорошо высушены, и при первом укусе они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Тофу, паровые булочки с молочным ароматом, жареные бобы, каша, паровые рисовые рулетики…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Пожилым людям сложно контролировать уровень сахара при употреблении каши, поэтому каша была приготовлена для Лу Сюцзина 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взял сяо лун бао, обмакнул его в уксус, и завтрак у Лу Сюцзина оказался действительно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у меня нет других планов, но в сентябре, вероятно, снимусь в одном шоу, — сказал Лу Ли. Он обычно ел быстро, но, чтобы угодить прадедушке, ел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это хорошо, — сказал прадедушка Лу. — Какое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«Звёздное столкновение».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засмеялся и взглянул на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верил, что Лу Ли не знает о том, что ему ограничили путь в шоу-бизнес. Хотя это предложение было выдвинуто другими, и его цель была не в этом. Однако Лу Сюцзин тогда подумал и всё же согласился — не только согласился, но и реализовал это. Теперь Лу Ли специально упомянул об этом перед прадедушкой, возможно, чтобы тот узнал и не смог помешать его участию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как будто ничего не знал о том, что «Кайса» ограничивает его развитие в этой области,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«Звёздное столкновение» — довольно лёгкое шоу, не слишком утомительное. В шоу можно снять несколько выпусков подряд. В сентябре погода меняется, уже не так жарко, как летом, поэтому я выбрал сентябрь для съёмок. Позже будет слишком холодно, и я не буду брать такие длительные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«Звёздное столкновение», кажется, тоже довольно популярно, — сказал прадедушка Лу, который обычно не смотрел такие шоу, но он задумался и решил посмотреть. — Сяо Тэн из вашей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который как раз пил кашу,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мы с Сяо Тэном действительно просто друзья…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у вас другие отношения, Сяо Ли. Я просто хотел спросить, собираетесь ли вы вместе сниматься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снимались вместе в этом шоу, это бы стало проблемой, подумал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Тэн снимается в «Учителе», и наши графики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«Учитель»… — задумался прадедушка Лу. — Почему бы тебе не сняться с ним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Лу Ли слегка смутился. — Этот «Учитель» похож на историю «Ученика», и сниматься в двух похожих фильмах будет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не поверил этому. Ему показалось, что выражение лица Лу Ли выдавало что-то скрытое, как будто его ложь была раскрыта. Возможно, у него действительно были отношения с Сяо Тэном?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 ещё и премия «Золотая звезда! — Лу Ли сменил тему, прямо говоря о новостях, которые он увидел в групповом чате. — «Хуа Суцзы» номинирован, и хотя это произошло незадолго до церемонии, и внутри, и вне индустрии считают, что наш фильм может выиграть!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«Золотая звезда» вручается не только актёрам, но и всем, кто работал над фильмом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общие кассовые сборы уже почти достигли десяти миллиардов… — Для артхаусного фильма, хотя и были организованы просмотры в школах, такие цифры за столь короткое время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рассмеялся прадедушка Лу. — Я думаю, Сяо Ли сыграл хорошо, возможно, он тоже получит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хороших актёров,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не получил номинации.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слегка опешил,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полностью испортили атмосферу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«Хуа Суцзы» на лучшую мужскую роль второго плана номинирован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«Хуа Суцзы» вышел слишком поздно, список номинантов ещё не был окончательно определён. Но Лу Сюцзин, будучи в индустрии, конечно, узнал об этом раньше других. Если он сказал, что Фу Юньлань получил номинацию, значит,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 снимался в «Хуа Суцзы» как новичок, ничего страшного,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испытывал особых чувств, хотя и был немного разочарован. У него уже было предчувствие этого. Чжоу Цзыи и Сюй Хуайфэн также играли роли второго плана, и у них было немало сцен. Их актёрское мастерство было на одном уровне, и даже Чжоу Цзыи и Сюй Хуайфэн, будучи выпускниками актёрских школ, были немного лучше в технике. Сейчас они, возможно, не сильно отличаются, но во время съёмок «Хуа Суцзы» Лу Ли был почти новичком, и отсутствие номинации на лучшую мужскую роль второго плана было ожидаемым…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взглянул на Лу Ли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комитет премии «Золотая звезда» обсуждал… но в «Хуа Суцзы» слишком много ярких актёров,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Номинация двух актёров на лучшую мужскую роль второго плана в одном фильме сама по себе редка, а в «Хуа Суцзы» собрались настоящие звёзды. Лу Ли сыграл хорошо, но были разногласия, поэтому номинировали только самого яркого — Фу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 в этом фильме сыграли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новость можно передать, только не публиковать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возражал, и Лу Ли достал телефон, чтобы сообщить прадедушке: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упомянул Фу Юньланя в групповом чате и написал о его номинации на премию «Золотая звезда» за лучшую мужскую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