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звуки гонгов и барабанов, праздничная музыка. В финале Хуа Цуншань и Су Цююэ наконец обрели счастье вместе, всё вокруг было украшено красным цветом, паланкин с невестой вынесли из резиденции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«Чжан Хунъюй» сидела в заброшенном храме, закрыв глаза. Цвета заката окутали её, а в снах явилась радуга…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отдалялась, фильм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старый господин Лу и Лу Ли сидели на своих местах, не двигаясь. Некоторые встали сразу после окончания, другие задержались, чтобы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болит, — говорила молодая девушка, выходя из зала. — Хотя во сне была комедия, в реальности это всё же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комедия во сне делает всё ещё больнее, потому что в реальности — трагедия, а комедия только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выглядел прекрасно, но мне так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Цинь-эр? В реальности ведь тоже был такой человек,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всё ещё была жива, то наверняка слышала бы имя Чжан Хунъюй? Но Чжан Хунъюй осталась одна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так и не дождался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старого господина Лу тоже покраснели. Он глубоко вздохнул,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Прадед, я слышал, что «Цинь-эр» действительно существовала. Неужели за столько лет не было никаких известий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Хунъюй жил в Цзинду, и старый господин Лу очень его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Хунъюй в преклонном возрасте редко выходил из дома и общался с людьми, он, вероятно, встречался со старым господином Лу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совсем не было известий, — после паузы произнёс старый господин Лу.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Цинь-эр вышла замуж, разве нельзя было встретиться? Если бы она появилась и увиделась с Чжан Хунъюй, сюжет фильма был бы другим. Даже если бы она вышла замуж за другого, можно было бы показать их встречу и повернуть сюжет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слишком много вещей, которые оставляют нас в бессилии. Вот я и дожил до такого возраста, что многое уже вижу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Сяо Тэн из фильма, ты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Прадед, вы ошибаетесь. Мы с Сяо Тэном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засмеялся, держась за 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слышал, как несколько девочек говорили о вас двоих. Если бы вы действительно хотели…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вмешался Лу Сюцзин, —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уже полностью опустел, хотя финальная музыка фильма всё ещё играла, а список актёров продолжал прокручиваться. Но сидеть здесь троим так долго было уже не совсем уместно. Слова старого господина Лу были намёком Лу Сюцзину, ведь и Сяо Тэн, и Лу Ли работали в его компании. Однако Лу Сюцзин ничего не ответил, и старый господин Лу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 Сегодня вечером, Лу Ли, переночуешь в резиденции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Гостевых комнат в резиденции Лу было не так много, но места для старого господина Лу точно хватило. Комната Лу Ли в резиденции никогда не убиралась, и когда он приезжал на праздники, казалось, будто он никогда и не уезжал — он действительно ничего не забрал с собой, только дневник и несколько личных вещей, остальное осталось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старый господин Лу, конечно, не ожидал возражений. Лу Ли взглянул на Лу Сюцзина, но тот оставался бесстрастным, не выражая ни согласия, ни несогласия.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улыбнулся и похлопал его по руке, затем взял его за руку и повёл к выходу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одной рукой держал старого господина Лу, а другой продолжал прикрывать лицо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кинотеатра они встретили знакомого, который тоже носил солнцезащитные очки и прикрывал лицо шарфом. Цзинь Минчунь уже ждал их снаружи. Лу Ли и старый господин Лу стояли у машины, ещё не садясь внутрь, когда знакомый внимательно посмотрел на Лу Ли и всё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удивлённо обернулся. Знакомый тихо окликнул его, и он ответил, слегка наклонив голову, чтобы показать глаза из-под солнцезащитных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Фу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Сяосань? — с недоумением произнёс старый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Юньлань, подходя к Лу Ли, не подумал, что обращаются к нему, услышав слово «сяосань», которое могло иметь двусмысленный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прадед. Прадед, это артист из моей компании, мой друг, Фу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прадед.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уже сидел в машине, а Лу Ли и старый господин Лу ещё не сели, так как Лу Ли хотел, чтобы прадед вошёл первым, а тот опирался на трость. Цзинь Минчунь и Лу Ли собирались помочь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улыбнулся, внимательно разглядывая Фу 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Сяосань тоже в шоу-бизнесе? Так быстро забыл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Прадед, вы обращаетесь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«сяосань» сначала могло звучать как «третий лишний».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Цинь Цзи. Моё настоящее имя — Фу Цунлань, но когда я взял сценический псевдоним, изменил только один иероглиф, просто случайно, поэтому теперь я Фу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старый господин Лу, услышав имя «Фу Юньлань», подумал, что это Фу Циньцзи, который взял сценический псевдоним, войдя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нашёл угол, где его не могли видеть прохожие, и снял солнцезащитные очки. Хотя старый господин Лу давно не видел Фу Циньцзи, но лицо Фу Юньланя без очков действительно отличалось. Более того… он, кажется, видел его по телевизору!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глаза не были прикрыты, старый господин Лу никогда бы не спутал его с Фу Циньцзи. Но в очках и с шарфом на лице он сразу же принял его за Фу Циньцзи.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тоже из семьи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роду Фу было много боковых ветвей, так что дальние родственники были обычным делом. Но если Фу Юньлань так близок с Лу Ли, почему Лу Сюцзин ничего не говорил об этом? Про Чжоу он знал из телевизора, да и Лу Сюцзин упоминал, что кто-то из семьи Чжоу работает в его компании. Но о семье Фу он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опустил стекло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долго стояли, и Цзинь Минчунь, слушая их разговор, не помог старому господину Лу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Лу, — Фу Юньлань увидел Лу Сюцзина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слегка наклонил голову и сказал старому господину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задумался на мгновение, а затем улыбнулся Фу Юньланю: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прадед Лу Ли, буду жить в резиденции Лу несколько дней. Ты похож на сына моего старого друга. Если будет возможность, приходи в гости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был поражён такой добротой и не ожидал, что прадед Лу Ли окажется таким приветливым: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прадед.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кивнул, и Цзинь Минчунь открыл дверь, чтобы Лу Ли и он могли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Лу Ли из заднего окна увидел человека в солнцезащитных очках, похожего на Чан Юэ, который подошёл к Фу Юньланю. Очевидно, они вдвоём тайком пришли посмотреть «Хуа Суцзы».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Сюцзин, этот Фу Юньлань из вашей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переманил его из «Тяньшэн»,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семьёй Фу это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показался похожим на Цинь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люди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Фу, вероятно, была семьёй Фу Циньшу. Лу Ли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Прадед, вы думаете, что Юньлань из семьи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но он, вероятно, старше Цинь Цзи. Да и без очков он не совсем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Юньланя подобрали дедушка и бабушка, его нынешние родители не являются его родными, и после того, как его оклеветали, они выгнали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старого господина Лу сжала трость,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Ли тоже не смог сдержать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семья Фу теряла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