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звуки гонгов и барабанов, праздничная музыка. В финале Хуа Цуншань и Су Цююэ наконец обрели счастье вместе, всё вокруг было украшено красным цветом, паланкин с невестой вынесли из резиденции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«Чжан Хунъюй» сидела в заброшенном храме, закрыв глаза. Цвета заката окутали её, а в снах явилась радуга…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отдалялась, фильм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старый господин Лу и Лу Ли сидели на своих местах, не двигаясь. Некоторые встали сразу после окончания, другие задержались, чтобы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болит, — говорила молодая девушка, выходя из зала. — Хотя во сне была комедия, в реальности это всё же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комедия во сне делает всё ещё больнее, потому что в реальности — трагедия, а комедия только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выглядел прекрасно, но мне так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Цинь-эр? В реальности ведь тоже был такой человек,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всё ещё была жива, то наверняка слышала бы имя Чжан Хунъюй? Но Чжан Хунъюй осталась одна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так и не дождался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господина Лу тоже покраснели. Он глубоко вздохнул,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Прадед, я слышал, что «Цинь-эр» действительно существовала. Неужели за столько лет не было никаких известий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Хунъюй жил в Цзинду, и старый господин Лу очень его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Хунъюй в преклонном возрасте редко выходил из дома и общался с людьми, он, вероятно, встречался со старым господином Лу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 не было известий, — после паузы произнёс старый господин Лу.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Цинь-эр вышла замуж, разве нельзя было встретиться? Если бы она появилась и увиделась с Чжан Хунъюй, сюжет фильма был бы другим. Даже если бы она вышла замуж за другого, можно было бы показать их встречу и повернуть сюжет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слишком много вещей, которые оставляют нас в бессилии. Вот я и дожил до такого возраста, что многое уже вижу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Сяо Тэн из фильма, ты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Прадед, вы ошибаетесь. Мы с Сяо Тэном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засмеялся, держась за 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слышал, как несколько девочек говорили о вас двоих. Если бы вы действительно хотели…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вмешался Лу Сюцзин, —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уже полностью опустел, хотя финальная музыка фильма всё ещё играла, а список актёров продолжал прокручиваться. Но сидеть здесь троим так долго было уже не совсем уместно. Слова старого господина Лу были намёком Лу Сюцзину, ведь и Сяо Тэн, и Лу Ли работали в его компании. Однако Лу Сюцзин ничего не ответил, и старый господин Лу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 Сегодня вечером, Лу Ли, переночуешь в резиденции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Гостевых комнат в резиденции Лу было не так много, но места для старого господина Лу точно хватило. Комната Лу Ли в резиденции никогда не убиралась, и когда он приезжал на праздники, казалось, будто он никогда и не уезжал — он действительно ничего не забрал с собой, только дневник и несколько личных вещей, остальное осталось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старый господин Лу, конечно, не ожидал возражений. Лу Ли взглянул на Лу Сюцзина, но тот оставался бесстрастным, не выражая ни согласия, ни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улыбнулся и похлопал его по руке, затем взял его за руку и повёл к выходу из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одной рукой держал старого господина Лу, а другой продолжал прикрывать лицо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кинотеатра они встретили знакомого, который тоже носил солнцезащитные очки и прикрывал лицо шарфом. Цзинь Минчунь уже ждал их снаружи. Лу Ли и старый господин Лу стояли у машины, ещё не садясь внутрь, когда знакомый внимательно посмотрел на Лу Ли и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удивлённо обернулся. Знакомый тихо окликнул его, и он ответил, слегка наклонив голову, чтобы показать глаза из-под солнцезащитных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Сяосань? — с недоумением произнёс старый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Юньлань, подходя к Лу Ли, не подумал, что обращаются к нему, услышав слово «сяосань», которое могло иметь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прадед. Прадед, это артист из моей компании, мой друг, Фу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прадед.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уже сидел в машине, а Лу Ли и старый господин Лу ещё не сели, так как Лу Ли хотел, чтобы прадед вошёл первым, а тот опирался на трость. Цзинь Минчунь и Лу Ли собирались помочь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улыбнулся, внимательно разглядывая Фу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Сяосань тоже в шоу-бизнесе? Так быстро забыл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Прадед, вы обращаетесь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«сяосань» сначала могло звучать как «третий лишний».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Цинь Цзи. Моё настоящее имя — Фу Цунлань, но когда я взял сценический псевдоним, изменил только один иероглиф, просто случайно, поэтому теперь я Фу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старый господин Лу, услышав имя «Фу Юньлань», подумал, что это Фу Циньцзи, который взял сценический псевдоним, войдя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нашёл угол, где его не могли видеть прохожие, и снял солнцезащитные очки. Хотя старый господин Лу давно не видел Фу Циньцзи, но лицо Фу Юньланя без очков действительно отличалось. Более того… он, кажется, видел его по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глаза не были прикрыты, старый господин Лу никогда бы не спутал его с Фу Циньцзи. Но в очках и с шарфом на лице он сразу же принял его за Фу Циньцзи.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тоже из семьи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роду Фу было много боковых ветвей, так что дальние родственники были обычным делом. Но если Фу Юньлань так близок с Лу Ли, почему Лу Сюцзин ничего не говорил об этом? Про Чжоу он знал из телевизора, да и Лу Сюцзин упоминал, что кто-то из семьи Чжоу работает в его компании. Но о семье Фу он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опустил стекло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долго стояли, и Цзинь Минчунь, слушая их разговор, не помог старому господину Лу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Лу, — Фу Юньлань увидел Лу Сюцзина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слегка наклонил голову и сказал старому господину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задумался на мгновение, а затем улыбнулся Фу Юньланю: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прадед Лу Ли, буду жить в резиденции Лу несколько дней. Ты похож на сына моего старого друга. Если будет возможность, приходи в гости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был поражён такой добротой и не ожидал, что прадед Лу Ли окажется таким приветливым: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прадед.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кивнул, и Цзинь Минчунь открыл дверь, чтобы Лу Ли и он могли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Лу Ли из заднего окна увидел человека в солнцезащитных очках, похожего на Чан Юэ, который подошёл к Фу Юньланю. Очевидно, они вдвоём тайком пришли посмотреть «Хуа Суцзы».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Сюцзин, этот Фу Юньлань из вашей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переманил его из «Тяньшэн»,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семьёй Фу это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показался похожим на Цинь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люди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Фу, вероятно, была семьёй Фу Циньшу. Лу Ли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Прадед, вы думаете, что Юньлань из семьи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но он, вероятно, старше Цинь Цзи. Да и без очков он не совсем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Юньланя подобрали дедушка и бабушка, его нынешние родители не являются его родными, и после того, как его оклеветали, они выгнали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старого господина Лу сжала трость,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Ли тоже не смог сдержать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семья Фу теряла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