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чтобы почтить его память, нужно снять только стандартный фильм, не передав его самое важное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любви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переключилась на сон, где Су Цююэ в отчаянии покидала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зима, Хуа Цуншань достиг успеха, и Су Цююэ была счастлива, что нашла своего возлюбленного. Но она услышала, что он стал чиновником и женился на дочери высокопоставленного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хотел вернуться к ней? Неужели он забыл их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Цююэ подошла к воротам усадьбы Хуа, чтобы спросить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привратник, конечно, не хотел пускать грязную нищенку.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она такая? Как их господин мог знать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Цююэ написала свои мысли на льду, зная, что лёд растает, но всё равно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Цзыюнь — дочь высокопоставленного чиновника, обручённая с Хуа Цуншанем, увидела надпись на льду. В морозную погоду лёд не таял, и она спросила Хуа Цуншаня, есть ли у него на родине возлюбленная по фамилии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Цуншань, конечно, признался и с волнением спросил Сюй Цзыюнь, куда ушла Су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Цзыюнь посмотрела на него и, не ответив,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братья, Сюй Цзыцзин и Сюй Цзыжун, узнав об этом, пришли в ярость. Один пошёл к Хуа Цуншаню с вопросами, а другой отправился на его родину, чтобы выяснить, была ли у него связь с Су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императорский брак было опасно, даже если император не сразу отреагирует. Сюй Цзыцзин и Сюй Цзыжун использовали как мягкие, так и жёсткие методы, работая и с Хуа Цуншанем, и с семьёй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семьи Су пропала уже давно, и её не хотели признавать, но, услышав об этом, всё же нашли её и заперли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лишений оставили след на лице Су Цююэ. В фильме специально показали её грубые руки и то, как она, занимаясь шитьём, случайно уколола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дочери семьи Су стало громким скандалом, и Сюй Цзыцзин с Сюй Цзыжуном, возможно, намеренно распространили слухи. Репутация Су Цююэ была разрушена, но имя Хуа Цуншаня не упоминалось. Семья Сюй, конечно, заботилась о репутации своих родственников, но если бы Хуа Цуншань настаивал на браке с Су Цююэ, он бы стал изгоем. А император… разве ему понравился бы такой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знал, что дальше сюжет будет преимущественно сном. В начале было много реальных сцен, а сон лишь изредка вкраплялся, но во второй половине сон стал доминировать. Роли братьев Сюй Цзыцзина и Сюй Цзыжуна исполнили Сюй Хуайфэн и Чжоу Цзыи. Они изначально пробовались на роли в сновидении, и неизвестно, на какую именно, но в итоге получили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не знал Сюй Хуайфэна, но Чжоу Цзыи был ему знаком. Раньше по телевизору шёл сериал «Записки о парящих в облаках», и он очень хорошо относился к Чжоу Цзыи! Но здесь высокомерный Сюй Цзыжун — казалось, он играл самого себя! Если бы он попал в фильм, то точно бы дал Сюй Цзыжуну палкой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 официальном костюме выглядел чуть старше. Время в сновидении прошло всего два-три года, так что он всё ещё был молодым. Лу Сюцзин наблюдал, как Лу Ли, несмотря на давление Сюй Цзыцзина и Сюй Цзыжуна, держался своих принципов и отправлял людей на поиски Су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опередила его, и Лу Ли не смог встретить её. Здесь у Лу Ли была сцена с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снова хотел развязать пакет, но Лу Ли уже съел все рисовые шарики и поделился с прадедушкой Лу. Теперь ему оставалось только смотреть на экран. Хуа Цуншань тяжело вздохнул и горько усмехнулся, а Сюй Цзыжун снова начал его упрекать, говоря, что с такой репутацией Су Цююэ ему не стоит губить себя. Лу Ли долго молчал, а затем, со слезами на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предам её, разве вы доверите свою сестру такому непостоянному и бессердечному человеку,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замер, а Сюй Цзыцзин и Сюй Цзыюнь, стоявшие у двери, уже сделали шаг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Цзыюнь, наконец, тронулась и сказала своему бывшему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уговорить императора расторгнуть брак, я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Цуншань глубоко поклонился Сюй Цзыюнь, а на следующий день явился во дворец, снял свой головной убор и рассказал императору обо всём, что произошло между ним и Су Цююэ. Брак был отменён, и император, конечно, разозлился. Из-за скандала в семье Су они распространили слухи, что их дочь умерла. Хуа Цуншань сказал, что его возлюбленная умерла от горя, и он не мог ослушаться императорского указа. Император считал, что если бы он не возражал тогда, то сейчас его отказ был бы оскорблением. Если бы он просто женился на Сюй Цзыюнь, всё было бы забыто. Хуа Цуншань же сказал, что Су Цююэ прошла через столько испытаний, чтобы найти его, и, глубоко поклонившись, попросил императора разрешить им быть вместе, даже если это будет стоить ему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 желание «Чжан Хунъюя». Лу Ли, увидев эту сцену, понял то, что не осознавал во время съёмок. Если бы «Чжан Хунъюй» мог оставить всё, чего он достиг, он бы сделал это ради того, чтобы быть с Цинь-эр, и верил, что она всё ещё ищет его. Эта сцена во дворце была, вероятно, самым глубоким желанием старого «Чжан Хунъюя»… Лучше умереть вместе, чем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задумался о другом, когда Лу Ли стоял на коленях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Цююэ сделала так много для Хуа Цуншаня…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Тэн сделал так много для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всегда вместе в одних фильмах? «Летняя прохлада», «Ученик», а теперь и «Хуа Суцзы»!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пары «Тэнли» активно обсуждали их в горячих запросах, и многие молодые девушки пришли на «Хуа Суцзы» именно ради того, чтобы увидеть Лу Ли и Сяо Тэна вместе. Это плохая тенденция! Лу Ли больше не должен сниматься с Сяо Тэном, иначе неизвестно, что ещё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сновидения длилась около пятнадцати минут, и сюжет был очень насыщенным. После сцены во дворце император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настойчив,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сцена переключилась на старого «Чжан Хунъюя».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услышали, как кто-то тихо бормотал, хотя, учитывая обстановку кинотеатра, больше никто не шумел. Но иногда кто-то не мог сдержаться и тихо обсуждал, не зная, решит ли император всё же помочь или разрушит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традициям театра, то, конечно, всё закончится хорошо, но фильм, судя по всему, не был комедией, и, возможно, закончится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долго показывала, как старый «Чжан Хунъюй» шёл по склону холма под мелким дождём, не прячась. Этот эпизод был очень длинным, особенно на фоне предыдущих, которые были более динамичными. Но реальная часть фильма внезапно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Хунъюй» дошёл до старого храма, и кто-то ахнул, заметив, что этот храм был точь-в-точь как тот, где встретились Хуа Цуншань и Су Цююэ. Только он был ещё более ветхим.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фильм хотел сказать, что «Чжан Хунъюй» и Цинь-эр — это перерождение Хуа Цуншаня и Су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После перерождения «Чжан Хунъюй» записал историю своей прошлой жизни и создал классическую китайскую пьесу. Несмотря на добавление мистического элемента, это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Хунъюй» сел на порог храма и, словно устав,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флаг развевался на ветру, а мелкий дождь, падая под лучами солнца, создавал радугу — сейчас был закат, и всё напоминало цвета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Хунъюй» смотрел на радугу с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флаг продолжал развеваться, и в его глазах отразился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разрешаю вам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произнёс эти слова, и Хуа Цуншань, плача от счастья,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императорском дворце параллельна внутреннему миру стареющего Чжан Хунъюя, подчёркивая тему жертвы ради любви. Восприятие Лу Сюцзином частого совместного появления Лу Ли и Сяо Тэна в фильмах отражает его личную озабоченность и возможное беспокойство по поводу публичного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