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Ли с сомнением взглянул на Лу Сюцзина, подозревая, что тот съел его еду, но не стал спрашивать, действительно ли это он. Вместо этого он достал курицу с перцем и спросил прадедушку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Прадедушка, хотите ли вы рисовый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едва слышен, чтобы не потревожить окружающих. Прадедушка Лу кивнул, и Лу Ли достал два рисовых шарика, передав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следующей сцене Хуа Цуншань отправился в столицу на экзамены, спотыкаясь на горной тропе и в конечном итоге скатившись с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снята в Хэндяне, где вдалеке были видны современные здания, позже удалённые при монтаже.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увидев это, сжал сердце от волнения. Лу Сюцзин же знал, что на съёмках принимаются все меры предосторожности. Хотя сцена выглядела пугающе реалистично, актёры не подвергались реальной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Лу Ли был спасён Сяо Тэном.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Тэн появился на экране, в зале раздались смешки. Это были поклонники пары «Тэнли», которые, хоть и быстро замолчали, явно не смогли сдержать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играл роль странствующего рыцаря, а Чжао Юйган и его команда сделали ему невероятно эффектный макияж и костюм — ведь это был не реалистичный фильм. В отличие от Фу Юньланя, который выглядел максимально просто, в этой сцене всё было нарочито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Спасши Лу Ли, Сяо Тэн привёл его в пещеру и накинул на него свой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горах было холодно, и Лу Ли дрожал от холода. Когда он укутался в плащ, Сяо Тэн подал ему чашку супа. Лу Ли пил его маленькими глотками, и между ними завязался разговор о жизни и их горестях… Это был момент истинного взаимопонимания! В зале снова раздались короткие смешки и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ещё Лу Сюцзин не чувствовал такого раздражения от Сяо Тэна. Что за история с «Хуа Суцзы»? Почему у Сяо Тэна и Лу Ли есть совместные сцены? Их взаимодействие точно взбудоражит поклонников пары. Разве съёмочная группа не понимает, насколько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минут Сяо Тэн и Лу Ли уже стали называть друг друга братьями. Из-за ограничений по времени все их совместные сцены заняли всего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знал, что роль рыцаря играл Сяо Тэн. Он немного знал о нём, зная, что Сяо Тэн был одноклассником Лу Ли в начальной и средней школе. Именно благодаря Сяо Тэну Лу Ли попал в компанию «Кайса», и это событие вывело их обоих в горячие запросы. После этого они снялись вместе в фильме «Летняя прохлада».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не смотрел «Летнюю прохладу», но другие члены семьи Лу видели её и иногда упоминали сцену поцелуя Лу Ли и Сяо Тэна.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Французский поцелуй, — как-то специально отметил Лу Сююань, сказав, что Лу Ли так профессионально и искренне поцеловал Сяо Тэна.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конечно, было намёком на то, что Лу Ли может быть геем. Уже Лу Сюцзин был гомосексуалистом, и если Лу Ли тоже окажется таким, то кто продолжит род семьи Лу? Хотя Лу Сюцзин мог поднять статус семьи на новый уровень, другие члены семьи тоже были достойны. Почему же прадедушка Лу так благоволит именно Лу Сюцзину?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между Лу Ли и Сяо Тэном действительно есть чувства? Прадедушка Лу тоже сомневался. Он не считал, что сыграв в таком фильме, Лу Ли автоматически становится геем, так же как не считал, что съёмки в откровенных сценах делают его легкомысленным. Однако у Лу Ли и Сяо Тэна давние отношения, и они снялись вместе ещё в одном фильме на гомосексуальную тему. Может быть, они действительно влюблены друг в друга? Теперь, когда Лу Ли знает, что он не является потомком семьи Лу, он, возможно, боится рассказать о своей ориентации. Если он подавляет себя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задумался, что, возможно, стоит поговорить с Лу Сюцзином, чтобы тот присмотрел за Лу Ли — ведь он не может просто игнорировать такое? К тому же, если у Лу Ли та же ориентация, то Лу Сюцзин, возможно, поймёт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Хуа Цуншань отправился в столицу на экзамены, его сцен стало меньше, и следующий его эпизод появился лишь после того, как Су Цююэ отправилась на поиски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реальной части фильма «Чжан Хунъюй» постепенно становился всё популярнее, его сцена переместилась из деревень в города, с маленьких подмостков в сады в стиле Су. Брат его возлюбленной продолжал поддерживать с ним тесные отношения, но сама возлюбленная так и не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скучаю по ней, — средних лет «Чжан Хунъюй» закурил в своём доме, сидя напротив брата своей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скоро вернётся, — ответил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по имени Цинь-эр давно не было видно, но когда-то она оставила письмо, прося «Чжан Хунъюй» ждать её. Цинь-эр переехала, и теперь её местонахождение неизвестно. «Чжан Хунъюй» становился всё более известным, почти достигнув национальной славы. Боясь, что Цинь-эр не узнает его, он использовал своё настоящее имя в качестве сценического. В те времена актёры часто брали псевдонимы, так как играли чужие жизни, но «Чжан Хунъюй» пренебрёг этим правилом, оставив своё имя. Однако Цинь-эр так и не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Цинь-эр, вероятно, была похищена торговцами людьми. «Чжан Хунъюй» знал это, но куда искать её? Его слава уже распространилась по всей Хуася, особенно в южных городах, но… неужели она не слышала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правду, как было доставлено письмо Цинь-эр? — в начале фильма «Чжан Хунъюй» был вдохновлён этим письмом, начал бороться за жизнь и искать Цинь-эр.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детская любовь была похищена, он искал её четыре года, после чего, почти отчаявшись, вернулся в родной город, где его едва узнали. Но это письмо — неужели оно было подделкой?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его возлюбленной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но почерк в письме её, мои родители всё ещё ищут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Хунъюй» уже было за сорок, и он начал брать учеников, обучая их сценическому мастерству. Однако он не женился, так как в его сердце всё ещё была Цинь-эр. Он хотел найти её, независимо от того, вышла ли она замуж, и продолжал ждать её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переключилась на сон, где Су Цююэ, одетая в мужскую одежду, шла по дороге в лохмотьях. Её лицо было покрыто грязью, а лоб —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лето! Но она не могла позволить себе лёгкую одежду, иначе её пол стал бы очевиден. Девушка из знатной семьи, она никогда не покидала дома. Заблудившись, обманутая, она в конце концов переоделась в нищенку и пошла просить милостыню. Она даже бралась за работу писца, помогая людям с письмами, но такие заказы обычно доставались знакомым. Не имея возможности задерживаться на одном месте, она в итоге дошла до столицы, прося милостыню.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полна метафор, и Лу Ли сразу подумал, не прошла ли настоящая Цинь-эр через такие же трудности, разыскивая своего возлюбленного, Чжан Хунъюя.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реальной части фильма «Чжан Хунъюй» достиг вершины славы, и все, как внутри, так и вне круга, уважительно называли его учителем Чжаном. В старости он поставил спектакль в родном городе — свою знаменитую пьесу «Хуа Суцзы». На сцене его ученики пели, а он, сидя в зале, отбивал ритм, и слёзы текли по его щекам, не издавая звука, но продолжаясь всю постановку.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на сцене, видя, как их учитель страдает, тоже проникались эмоциями, и их исполнение становилось ещё более печальным. В глазах каждого 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тоже покраснел от слёз. Он знал, что этот фильм основан на реальных событиях. Когда только начали снимать «Хуа Суцзы», многие были недовольны тем, что основой сюжета стала любовь. Ведь главным достижением Чжан Хунъюя была его карьера в театре, и такой подход делал его успех зависимым от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Чуаньсюн и Чжао Юйган долго спорили, но в конце концов все согласились с таким подходом.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великий художник не может поделиться своей любовью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«Хуа Суцзы» основан на реальной истории артиста оперы Чжан Хунъюя. Споры вокруг фокуса на любовной линии вместо его профессиональных достижений отражают дискуссию о том, как следует изображать исторических личностей в искусстве.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http://bllate.org/book/16232/1459070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