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 бесстрастным выражением лица помог прадедушке Лу пройти внутрь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купи ведёрко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прадедушка Лу ступил на второй этаж, почувствовав аромат, он тронул тростью брюки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место, где продавали попкорн — там было много взрослых с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— публичная личность, если его узнают, что тогда делать?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не имея выбора, отправился в очередь за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остальных не была столь формальной, как у Лу Сюцзина — костюм с галстуком, начищенные до блеска туфли, волосы аккуратно зачесаны — 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 улыбкой увёл Лу Ли в сторону и усадил его. Лу Ли опустил голову, поправил шарф, прикрыв пол-лица, и только потом поднял взгляд. Лу Сюцзин, стоя в очереди, явно чувствовал себя неловко, но он без проблем купил большое ведёрко попкорна — самое большое, боясь, что прадедушка Лу останется недоволен и заставит его купить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взял ведёрко попкорна, которое ему передал Лу Сюцзин, съел один кусочек и затем протянул его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принял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попкорн купил он, Лу Ли поблагодарил только прадедушку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бросил на него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взглянул на часы, висевшие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тринадцать минут, Сюцзин, пойди купи куриную котлету, с перцем хуацзяо, я помню, Сяо Ли любит это. В такую жару нужно ещё и мороженое, пойди купи два в той лавке с фруктовыми профитролями, и ещё порцию шариков с осьминогом, если есть рисовые шарики с нори, возьми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только что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Рисовые шарики с нори я разделю с Сяо Ли, а остальное за два часа точно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огромное ведёрко попкорна, которое держал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хватает, какое тут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нашёл, что возразить. Хотя он подозревал, что прадедушка Лу намеренно заставляет его стоять в очередях и покупать еду, раз тот просил, то он, как внук, должен был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действительно пошёл и купил куриную котлету с перцем хуацзяо, шарики с осьминогом и рисовые шарики с нори. Фруктовые профитроли и мороженое он купил последними, а затем, держа всё это в руках, вернулся к прадедушке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чувствовал себя так неловко. Когда Лу Сюцзин был в университете, он тоже ходил в кино. Но сейчас он был одет так, да ещё и перед Лу Ли — прадедушка Лу с улыбкой смотрел на него, явно делая это для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заметил напряжённость в поведении Лу Сюцзина, фыркнул и взял мороженое из его рук, передав его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оставалось две минуты, прадедушка Лу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достал из кармана билеты, и прадедушка Лу велел ему идти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передал три билета контролёру, а прадедушка Лу и Лу Ли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быстро нашёл свои места и сел на самое крайнее из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велел Лу Ли идти вперёд, Лу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Лу Сюцзина, который сидел прямо, словно на совещании, но его выдавала еда, которую он держал в руках. Неловко пройдя внутрь, Лу Ли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повесил все купленные вещи на ручку рядом, которая находилась ближе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сел рядом с ним, слегка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фильм начался. Ещё до появления названия компании на экране появился чёрный фон с белыми иероглифами, кратко описывающими жизнь учителя Чжан Хунъюй.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благодаря прадедушке Лу, был знаком с театральным искусством, и хотя присутствие Лу Сюцзина рядом вызывало неловкость, как только фильм начался, он невольно успокоился, полностью сосредоточившись на экране. Прадедушка Лу помог ему поставить высокое ведёрко попкорна в специальное отверстие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продюсер, сценарист…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названия компании на экране, вскоре в левом и правом верхних углах начали появляться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показали пейзаж, горы, затем камера приблизилась, и ещё ближе. Разносчик с коромыслом шёл по горной тропе, выкрикивая свои предложения. Крупный план показал его ноги, цвет земли и изношенные, развевающиеся штанины…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фильма «Хуа Суцзы» покинула Хэндянь в провинции Цзян и отправилась в горы для съёмок. Все сцены были сняты на натуре, без спецэффектов, кроме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Хунъюй», лежащий на обочине дороги, чтобы отдохнуть, имел потрескавшиеся губы и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Разносчик, увидев, что он держит ржавую и испорченную коробку для еды, достал из своей корзины другую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нужна коробка для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Хунъюй» покачал головой, и в этот момент справа появилась строка: Юный Чжан Хунъюй①: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разносчика, который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появилась строка: Чэнь Ци: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слегка нахмурился, взглянув в сторону Лу Сюцзина. Лу Ли, сидящий между ними, явно был полностью поглощён фильмом, хотя, увидев появление Ю Сюаня, он слегка напрягся, но это всё же был фильм, и, отбросив личные чувства, он ещё не был готов выйти из состояния погружения.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также взглянул в сторону прадедушки Лу — так он думал, но в следующую секунду он открыл висящий рядом пакет, взял зубочистку и съел кусочек куриной котлеты с перцем хуацзяо.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широко раскрыл глаза, уставившись на своего внука, но Лу Сюцзин не стал есть второй кусочек, а вместо этого достал рисовые шарики и фруктовые профитроли — всё это было приготовлено для Лу Ли, но тот был полностью поглощён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 так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пробормотал, но поскольку это был кинотеатр, он не мог громко приказать Лу Сюцзину прекратить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кусая сладкий хрустящий профитроль, который был для него слегка приторным, больше не сидел прямо, а откинулся на спинку кресла. Он украдкой взглянул на Лу Ли, но тот явно был полностью сосредоточен на экране, не отводя взгляда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быстро переключилась на небольшой городок за пределами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Разносчик разгрузил свой товар, общаясь с местными жителями, и в процессе получил масляный пакет с булочкой и лук от продавщицы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в кадре появился «Чжан Хунъюй», который осматривал местность, а затем направился к старой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стены с надписью «Гостиница» были настолько грязными, что буквы почти изменили цвет. «Чжан Хунъюй» стоял снаружи, присматриваясь, и наконец зашёл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гостинице затянулся сигаретой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Одноместный или двухместный?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Хунъюй»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раздавались шум и крики, кто-то ругал ребёнка, а разносчик с акцентом пытался их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гостинице взял связку ключей со стены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юаней в день, залог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Хунъюй» достал из кармана деньги и осторожно передал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так, будто прошёл через многое, но, очевидно, богатых людей было мало, и его обветшалый вид не был уникальным. «Чжан Хунъюй» лёг на слегка пожелтевшую белую простыню, его потрескавшиеся губы всё ещё не были увлажнены, и он уставился в потолок. Камера переключилась на улицу, где люди шумно торговали и общались, а затем снова вернулась внутрь, где был слышен звук жужжания мух…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 Промелькнули несколько кадров с оттенками заката, и «Чжан Хунъюй»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явно заметил, что в кадре появился Лу Ли. «Чжан Хунъюй» сел на кровати, не надевая обуви, сгорбившись, как старик, и камера задержалась на этом на семь-восемь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постучал, «Чжан Хунъюй» открыл дверь, и мужчина из гостиницы передал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из нашего городка? Как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Хунъюй» молча взял конверт, и вскоре камера показала, как конверт упал на пол, а «Чжан Хунъюй»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