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августа прадедушка Лу в сопровождении Лу Сюцзина приехал из Цзинду в провинцию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что они поедут в Цзинду, чтобы посмотреть фильм с прадедушкой, но не ожидал, что прадедушка сам приедет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прадедушки были свои планы, и он не позволил Лу Сюцзину сопровождать его, а вместо этого попросил Лу Ли провести его в общежитие «Кайсы».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знал, что прадедушка хочет позаботиться о нём, поэтому без вопросов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для артистов в «Кайсе» были отличными. Хотя некоторые артисты редко оставались в общежитии, обстановка была настолько хороша, что даже прожив там десять или двадцать лет, никто бы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осмотрел комнату и оборудование, слегка удовлетворённо кивнул, но, держа Лу Ли за руку,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к тебе относится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время? В последнее время Лу Сюцзин не устраивал никаких сюрпризов, разве что Лу Ли видел, как в документах Цзинь Минчуня напротив его имени и имени Ю Сюаня стояли крестики… Но, не зная, что задумал Лу Сюцзин, Лу Ли не стал бы жаловаться, пока тот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— просто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 его… Хм, но он мне ничего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растерялся, глядя на него. Ранее прадедушка разговаривал с Лу Сюцзином за его спиной, обсуждая, что с данными Ю Сюаня что-то не так, но Лу Ли не знал, что он просил Лу Сюцзина проверить Ю Сюаня, поэтому не 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«Золотой феникс» за лучший дебют имеет большое значение, — сказал прадедушка, садясь на кровать Лу Ли и приглашая его сесть рядом. — Хотя она звучит не так впечатляюще, как премия за лучшую мужскую роль второго плана, ты обязательно получишь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прадедушка,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«Кайса» собирается сотрудничать с «Чанся» над фильмом «Учитель». Ты через пару недель начнёшь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Анна, конечно, записала Лу Ли на пробы. Даты проб на роль в «Учителе» были назначены на июнь, и Лу Ли, находясь на съёмках «Ученика», сразу привлёк внимание Е Цина. Е Цин и Шэнь Чангэ по-прежнему были режиссёром и сценаристом в «Учителе», но Лу Ли больше не хотел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Сюжеты «Учителя» и «Ученика» похожи, я думаю, что достаточно сняться в одном из них, — сказал Лу Ли. С ситуацией с Сяо Тэном ещё не было ясности, и он не хотел продолжать работать с ним в одном проекте. Им нужно было время, чтобы остыть, и если после получения премии «Золотой феникс» у Сяо Тэна всё ещё были чувства к нему, то, очевидно, это было не так просто подавить. Им нужно было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«Ученик»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тема однополых отношений не ускользнула от внимания прадедушки.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ведь… — прадедушка слегка изучающе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влечения ни к мужчинам, ни к женщинам, но сейчас, по крайней мере, нельзя было показывать сомнения. Ранее тот факт, что Лу Сюцзин был гомосексуалистом, не был маленьким событием в семье Лу, и если бы он, «единственный наследник», показал хоть малейшую нерешительность, прадедушка бы сразу заподозрил его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снялся с Сяо Тэном только потому, что сценарист Шэнь выбрал нас, и… ранее был фильм на однополую тему «Летняя прохлада». Сняться в одном фильме — это способ уменьшить споры вокруг этой темы, и даже если это вызовет новые споры, потом можно будет снять другие фильмы, чтобы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не стал углубляться,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есть такие мысли, я не такой уж старомодный человек. Твой отец смог, я не стану запрещать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открытые слова растрогали Лу Ли, и в его сердце поднялась странная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 прадедушкой, они прогулялись по коридору. В общежитии жило не так много артистов, и в данный момент их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и Фэй Юйшуан шли друг за другом, не отставая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первым заметил их Фэй Юйшуан, повернув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дедушка?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прадедушка, — поправил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прадедушка,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слегка кивнул, принимая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взглянул на Чжан Сяотана, и тот, слегка замешкавшись, поздоровался с Лу Ли и кивнул прадедушке.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хотел, чтобы прадедушка знал о неприятностях, поэтому просто вежливо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комнату, Лу Ли, до свидания, прадедушка,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наблюдая, как Фэй Юйшуан и Чжан Сяотан продолжали идти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из нашей компании, — просто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из вашей компании? — повторил прадедушка. — Мне показалось, что их выражения стали немного смущёнными, когда они увидели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не очень хорошо меня знают, поэтому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понимал, что дело не в этом, но если Лу Ли хотел скрыть это,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«Хуа Суцзы» в семь вечера. Сяо Ли, давай сходим поужинать в ресторан «Кайсы», я ещё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конечно, бывали люди из «Кайсы», и прадедушка о чём-то размышлял, хотя на его лице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прадедушка,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они вскоре оказались у входа в ресторан «Кайсы». На пути они встретили Цзинь Минчуня, который кивнул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взглянул на него, узнав личного помощника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сказал, что закончит все дела к шести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довольно сжатые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Минчунь, не зная, кто этот человек, почувствовал лёгкий холодок по спине. Хотя старик улыбался, в его глазах было что-то острое. Видимо, расписание Лу Сюцзина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прадедушка похлопал Лу Ли по руке. — Хорошо, пусть будет шесть тридцать. Скажи ему, чтобы не опаздывал, нам ещё нужно, чтобы он отвёз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поспешно согласился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попросил Лу Ли взять ему фэнчжэнжу (мясо на пару) и суп из тыквы с рёбрышками, а сам заказал яичницу с помидорами и курицу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любимые блюда Лу Ли, и он, поставив поднос на стол,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у вас отличная память, вы до сих пор помните, что мне нравятся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упоминал о своих предпочтениях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щадит никого, я уже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поспешил сменить тему, расставляя маленькие тарелки на столе, а затем пошёл за рисом для себя и прадедушки. Прадедушка, опираясь на трость, сидел на своём месте. Кондиционер в ресторане был далековато, и он, прищурившись, осматривал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выглядит как важная персона… — шептались некоторые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Лу Ли? Похоже, он из богатой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одежда прадедушки не выдавала в нём человека из высшего общества. Уже середина августа, погода была жаркой, и прадедушка был одет в простую лёгкую рубашку и штаны, а на ногах у него были старомодные цзиндуские туфли. Из-за кондиционера в кинотеатре он держал в руках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действительно скромным, но когда он поворачивал голову и смотрел на людей — если не встречаться с ним взглядом, он казался обычным стариком, но стоило встретить его взгляд, как всё тело охватывал холодок, будто его глаза были рентгеном, и под его взглядом невозможно было скрыться… Возможно, это просто мудрый взгляд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вернулся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компании, кажется, все полны энергии, сотрудники выглядят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нашёл это замечание забавным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отложил трость в сторону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