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Анны разбудил его. Лу Ли сонно взял трубку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в десять, чтобы поехать на гору Цзин, не пропусти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времени на обед, съёмки начнутся в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часы. Было чуть больше девяти, встать, позавтракать и можно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переодеться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предыдущей церемонии вручения премии «Золотой феникс» он тоже был в костюме, и у него был только этот один костюм, облегающий, который делал его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карту из тумбочки, Лу Ли решил поесть в кафе «Кайсы».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Совпадение: выходя из общежития и направляясь в компанию, Лу Ли прошёл по тропинке, поднялся по лестнице, и тут навстречу ему шёл Цзинь Минчунь с папкой в руках. Лу Ли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вздрогнул — Лу Ли показалось, что тот выглядит виноватым, — и его рука дёрнулась, папка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сориентировавшись, Цзинь Минчунь успел схватить одну папку. Но, наклонившись за ней, он держал другой рукой ещё одну папку, и бумаги из неё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же присел, чтобы помочь, но Цзинь Минчунь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нахмурился, глядя на него, и заметил, что из папки выглядывает сложенный лист бумаги. Цзинь Минчунь быстро собрал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несколько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список артистов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крестик на двух именах.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крестик?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 ждёт мои документы,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добавить, Лу Ли увидел, как Цзинь Минчунь убежал, как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относился к Лу Ли странно, и Цзинь Минчунь, проработавший с ним так долго, был проницательным человеком. Он знал, что между Лу Ли и Лу Сюцзином что-то есть! В любом случае, планы Лу Сюцзина не должны были становиться известны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нахмурился, глядя на удаляющуюся спину Цзинь Минчуня, и, когда тот исчез из виду, отправился в кафе «Кайсы»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не мог не думать о значении этого крестика.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папки он увидел только два имени: его собственное и Ю Сюаня. Похоже, что Лу Сюцзин поставил крестик на имени Ю Сюаня, а на его имени — ещё больший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 Раньше Лу Сюцзин ставил крестики, когда хотел уволить кого-то. И он, и Ю Сюань были лауреатами премии «Золотой феникс», а Ю Сюань был связан с Лу Сюцзином, и у него самого была поддержка прадедушки Лу, так что в любом случае Лу Сюцзин вряд ли уволит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ближайшее время Лу Ли не сможет разобраться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Лу Ли стал ждать звонка 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была на съёмочной площадке Чжоу Цзыи, и когда она подъехала к «Кайсе», позвонила Лу Ли, и он сел в её машину, чтобы вернуться на гору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Успеваешь? — спросила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Чжоу Цзыи было больше людей и дел, и она не могла быть в двух местах одновременно, поэтому проводила несколько месяцев с Чжоу Цзыи, а затем несколько месяцев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 тоже здесь,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через пару дней назначить вам обоим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закончим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съёмочной площадке «Ученика» было мало людей, и так как большинство сцен были диалоговыми, они не так уставали... Единственная усталость была, пожалуй, психологической, ему нужно будет обсудить это с Сяо Тэном. А что касается ассистента...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пока не хочет иметь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похоже, что-то поняла, но не стала говорить. Лу Ли явно больше ценил личное пространство, чем Чжоу Цзыи, и хотя у него были разные причины не спешить с выбором ассистента, Анна считала, что он просто не хотел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съёмочной площадки, Лу Ли вернулся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только что закончил обед и сидел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чуть не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сел напротив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избегал его взгляда, неуверенно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что это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влюбиться в Лу Ли, это случилось бы давно. Они знали друг друга с начальной школы, шесть лет в началке, затем в одном классе и общежитии в средней школе. Если бы раньше Сяо Тэн почувствовал что-то к Лу Ли, он бы решил, что это судьба, и, возможно, начал бы за ним ухаживать. Но проблема в том, что он никогда не чувствовал ничего подобного,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посмотрев,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бьётся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нахмурился, понимая, что ситуация серьёзная: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Ян Сысы из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чувства, когда думаешь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но всё же немного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Ян Сысы красивой, но теперь, привыкнув к красоте звёзд, она казалась обычной. Хотя у звёзд есть макияж и фильтры, но новичков, которых замечают скауты, выбирают за их естественную красоту. Например, Чжао Чжиин, известная в шоу-бизнесе как «ваза». Сяо Тэн снимался с ней в одном проекте, и до этого ходили слухи, что она ужасно выглядит без макияжа, что стало излюбленной темой для обсуждения среди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поработав с ней, Сяо Тэн понял, что она ещё красивее вне камеры, почти ослепительно. Её красота была изысканной и одновременно простой. Камера просто не могла передать её красоту...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отвлёкшись, Сяо Тэн очнулся и увидел, что Лу Ли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вздрогнул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любое прикосновение Лу Ли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почувствовал его пульс, и он действительно был учащённым. Очевидно, Сяо Тэн действительно испытывал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вздохнул, погладив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понимаю разницу между другом и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продлятся ещё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месяца Шэнь Чангэ не позволит им выйти из ролей, то есть Сяо Тэн продолжит жить в этой иллюзии. Лу Ли не считал это хорошим. Если слишком долго притворяться, это может стать реальностью, и сейчас чувства Сяо Тэна только начинают прорастать. Чтобы остановить этот рост, лучше всего было бы разлучиться на долгое время 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когда-то влюблялся в Бай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Утешил Сяо Тэн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меня даже хвалили за актёрское мастерство, и я потом вышел из этой иллюзии!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Нини была хорошей актрисой, и Сяо Тэн, вероятно,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грусть. Очевидно, он не хотел, чтобы Сяо Тэн проявлял актёрское мастерство из-за этого. Бай Нини и Сяо Тэн не были друзьями детства, а они с Лу Ли были. Если чувства действительно изменятся, им обоим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похлопал его по плечу,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режиссёр, Е Цин и Шэнь Чангэ были с ним. Они подошли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встал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Е, спасибо,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сцена с плачем в роли Лу Южаня, если бы не приоритет награды «Лучший новичок», то «Лучший актёр второго плана» достался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поражён. Е Цин и Шэнь Чангэ, хотя и были дружелюбны, обычно относились к актёрам довольно холодно. Со временем он понял, что Е Цин был добродушным. Даже когда сцены не удавались, он не злился, и его строгость, видимо, была просто неумением выражать эмоции. Часто режиссёры, снимающие хорошие фильмы, обладают богатым внутренним миром, и, похоже, Е Цин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