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Линда тоже приехала за Сяо Тэном, чтобы он мог принять участие в церемонии вручения премии «Золотой феникс», но Сяо Тэн покачал головой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сначала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в себя?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мог объяснить. Лу Ли, похоже, понял причину, однако, когда он хотел что-то сказать, Сяо Тэн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мог только последовать за Анной, чтобы отправиться на церемонию вручения премии «Золотой феникс», которая проводилась раз в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удивлением спросила Анна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Сяо Тэна и Линду, но Сяо Тэн не поехал с ней и даже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не хочет участвовать в этой церемонии, — кратко ответил Лу Ли, но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Чангэ заставил их смотреть друг на друга, Сяо Тэн явно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тоже погружались в свои роли, но Шэнь Чангэ заставил их смотреть друг на друга так долго — это означало, что обычно они не погружались достаточно глубоко. Они были слишком близки, и между ними трудно было создать ту долю неопределённости. Чтобы в глазах появилась любовь, Лу Ли мог сыграть это, но для Сяо Тэна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Чангэ был очень требовательным и не позволял Сяо Тэну проявлять любовь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сцена с поцелуем в фильме «Летняя прохлада» прошла без проблем. Неужели теперь из-за этой роли они могут перепутать свои чувства?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скоростную трассу, и через два часа они прибыли на место проведения церемонии вручения премии «Золотой феникс»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машины, и вспышки фотоаппаратов заставили его прищуриться. Охранники оттеснили большую часть людей, Анна прикрыла его с другой стороны, и они вошли на церемонию. Под руководством служащих они поднялись по лестнице, устланной красной ковровой дорожкой, после чего Анна нашла их места и усадила Лу Ли рядом с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съёмки?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надевавший костюм, даже подстриг волосы, что сделало его менее похожим на школьного хулигана и больше на элегантного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но не стал упоминать о странностях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упоминал вас в групповом чате, но вы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и увидел, что в группе все активно общались. Сяо Тэн тоже написал несколько сообщений, но потом словно исчез, больше ничего не добавив. Фу Юньлань и Сюй Хуайфэн анализировали уже утверждённых кандидатов, и в итоге они пришли к выводу, что Чжоу Цзыи сыграл лучше других номинантов, а Лу Ли тоже превзошёл остальных. Поэтому оба могли получить премию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вручения премии «Золотой феникс», которая проводится раз в два года, несомненно, вызывает огромное ожидание у всех присутствующих… — Ведущая произнесла несколько формальных слов и наконец перешла к сути, с улыбкой объявив: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давайте посмотрим на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актёр второго плана: Тао Ци из фильма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фрагмент с Тао Ци из фильма «Только ты», и ведущая начала описывать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Хунбинь из фильма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 из фильма «Радость и веселье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из фильма «Записки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из фильма «Записки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наконец появился он сам, и Лу Ли почувствовал, как сердце заколотилось. Он встал и помахал рукой в камеру. Когда на экране появился персонаж Лу Ли — Лу Южань, ведущая не смогла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с плачем в фильме «Записки о парящих в облаках» снова подняла рейтинги, и зрители, тронутые искренностью этой сцены, плакали в новогодние праздники, орошая подушки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актёра из фильма «Записки о парящих в облаках» номинированы на лучшего актёра второго плана, и неизвестно, кому достанется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Ли был последним номинантом на лучшего актёра второго плана, и его сердце забилось чаще. Премия «Золотой феникс» не выделяла особого порядка при объявлении номинантов, но, чтобы привлечь внимание, последним обычно называли не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премии «Золотой феникс» в номинации «Лучший актёр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Сердце Лу Ли словно прокатилось на американских горках. Он механически хлопал в ладоши, даже с улыбкой на лице, но только он знал, что его спина была мокрой от пота, а сердце всё ещё билось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Чжоу Цзыи символически поаплодировал для камер и шёпотом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ведь сыграл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 «Золотой феникс» обычно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был явно недоволен. По его мнению, Цзян Лю сыграл не хуже Ю Сюаня, но Цзян Лю уже был звездой первой величины, поэтому жюри могло быть более требовательным к его актёрскому мастерству. Премия «Золотой феникс» также связана с популярностью сериала, и, учитывая всё это, Ю Сюань был новичком, а «Записки о парящих в облаках» — очень популярным сериалом. Но Лу Ли из того же сериала сыграл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премии «Золотой феникс» в номинации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парящих в облаках» —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встал и с улыбкой поднялся на сцену для речи. У него уже был готовый текст, и он был уверен, что получит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рассмеялся, услышав его уверенную речь, ведь редко кто так откровенно говорил, что ожидает победы. Все хотели выглядеть скромными, кто же скажет, что точно выиграет? Даже после получения награды нельзя было говорить, что ты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Цзыи взял награду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тихо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вытер его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слишком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Сюань тоже неплохо сыграл. Его сцена с плачем попала в горячие запросы, но это было связано и с популярностью самого Ю Сюаня и Сяо Тэна. Этот результат был ожидаем. Чжоу Цзыи был уверен в себе, и Лу Ли тоже. Но реальность показала, что не всё идёт так, как хочется… В этом мире всё не так просто, он всё ещё новичок, и у него ещё будут возможности. Это только первые два года, впереди ещё много времени… Лу Ли размышлял, чувствуя лёгкую грусть. У него ещё будут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премии «Золотой феникс» в номинации «Лучшая популярность» — фильм «Сладкое желание» — Тун Дусинь!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премии «Золотой феникс» в номинации «Лучший новичок» — фильм «Записки о парящих в облаках»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устремились на Лу Ли. Чжоу Цзыи начал аплодировать, а Лу Ли с удивлением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года появилось множество звёзд, и после тщательного рассмотрения жюри решило присудить премию «Лучший новичок» Лу Ли из фильма «Записки о парящих в облаках»! — Ведущая подошла к лестнице сцены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поклонился, и она помогла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новичка Лу Ли на сцену для произнесения благодарственной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были направлены на него, и Лу Ли, стоя на сцене,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 Ли очень взволнован… — с улыбкой сказала ведущая,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словно очнулся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получу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перед камерами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кто меня поддерживал, спасибо моим друзьям, спасибо всем, кто работал со мной на съёмочной площадке,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спасибо нашему спутниковому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благодарственная речь Лу Ли была довольно стандартной, как у всех, кому не хватает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и спутниковому каналу. Я думал, что сегодня просто буду сопровождать других, но благодарю жюри премии «Золотой феникс». Я буду продолжать стараться, чтобы оправдать доверие, оказанное мне сегодняшней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