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стольких лет совершенствования было ли так уж важно накрывать его одеждой? Но он всё равно сделал это, вероятно, из любви к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камера отдалилась, и Ни Тяньянь медленно наклонился, чтобы поцеловать губы Шэнь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поцелуй в фильме «Ученик», но он не был снят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спросил Шэнь Чангэ, был ли его персонаж в тот момент в сознании. Шэнь Чангэ немного помолчал, а затем сказал, что сам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сняла только угол кровати, их одежду и ноги Ни Тяньяня. Но Шэнь Чангэ требовал, чтобы Сяо Тэн действительно поцеловал его, и они снимали это несколько раз, так что даже режиссёр Е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именно ощущения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именно ощущения он хотел? На самом деле Шэнь Чангэ и сам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сюжет резко изменился. На горе Цзялань Шэнь Чангэ внезапно признался в любви Ни Тяньяню, но тот безжалостно отверг его, а затем стал всё холоднее относиться к нему, даже не желая видеть, и выгнал его из своего жилища на горе Тайянь.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не понимал, почему сюжет развивался именно так. В первой половине фильма казалось, что Ни Тяньянь влюбился, а Шэнь Чангэ — нет, так почему же позже Шэнь Чангэ внезапно признался, а Ни Тяньянь так жестоко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Чангэ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объяснять, всё в этом фильме вы должны понять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 Лу Ли вечером собрались вместе и начали изучать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проживания на горе Цзин были далеки от идеальных, даже по сравнению с отелем или маленькой гостиницей.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только весна, погода постепенно теплела, природа оживала, и насекомые снаружи стрекотали всю ночь, не давая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к этому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 Лу Ли перечитывали сценарий много раз, но всё равно считали, что в нём есть проблемы. В первой половине ученик казался наивным и глупым — хотя в описании персонажа было указано, что он был гениальным и талантливым, но Ни Тяньянь влюбился, а ученик — нет, так почему же во второй половине всё так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читая,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уже начал отождествлять себя с Шэнь Чангэ, хотя и было странно, что сценариста тоже звали Шэнь Чангэ, но со временем к этому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кивнул Сяо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 Тяньянь поцеловал Шэнь Чангэ, Лу Ли склонялся к тому, что Шэнь Чангэ был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Чангэ мог быть и без сознания, потому что, согласно характеристике персонажа, уровень мастерства Ни Тяньяня был очень высоким, и если бы его ученик не спал, он бы это почувствовал. Если бы он почувствовал, разве он бы поцеловал его? Если Ни Тяньянь не мог поцеловать ученика в сознании, значит, Шэнь Чангэ либо спал, либо как-то обманул Ни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позже Шэнь Чангэ точно знал, что Ни Тяньянь испытывает к нему нечистые чувства. Но до горы Цзялань Шэнь Чангэ никак не проявлял этого, он словно ничего не знал, кроме того момента, когда его жестоко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Шэнь Чангэ впал в демоническое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«Долгой песне Тяньяня» падение Шэнь Чангэ в демоническое состояние было подробно описано. Он стал жертвой козней, а также немного сдался, и под давлением не смог вернуться к прежнему себе. Он был одним из тех, кто боролся с демонами, но в итоге сам стал демоном. Такой гений, павший в демоническое состояние, действительно вызывал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сценарии его падение не было подробно описано.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момент — он уже стал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«Долгой песни Тяньяня», где падение в демоническое состояние было показано в самом конце, Лу Ли когда-то учил реплики Шэнь Чангэ — «двести лет назад на горе Цзялань», «два года назад в городе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сценарий заканчивался на сцене в городе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Чангэ стал демоном, его все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Юйчжоу Ни Тяньянь однажды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Шэнь Чангэ затащил его на кровать и сам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любим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между ними более глубокие отношения, они не смогли понять из сценария. На момент событий в городе Юйчжоу в «Долгой песне Тяньяня» уже произошло несколько столкновений между сектами и демонами. «Ученик» пропустил большую часть этих сцен, можно сказать, что первая половина фильма была похожа на романтическую комедию, персонажей было очень мало, в основном только Ни Тяньянь и Шэнь Чангэ. А во второй половине актёров стало больше, но они всё равно были как фон, основное внимание уделялось Шэнь Чангэ и Ни Тяньяню.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история о любви между учителем и учеником, фильм ни разу не показал «трудности» таких отношений. Секты ничего об этом не знали, Ни Тяньянь и Шэнь Чангэ, в первой половине казалось, что Ни Тяньянь влюблён, а во второй — что Шэнь Чангэ влюблён. Часть с влюблённостью Ни Тяньяня пропустила много сцен, а часть с влюблённостью Шэнь Чангэ — почти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актёрское мастерство Лу Ли лучше, чем у Сяо Тэна,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тоже был слишком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Чангэ вдруг достал из кармана сигарету, закурил, но сразу же закашлялся и уронил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курить, если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Чангэ провёл пальцем по губам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чувства недостаточны!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пошёл к Сяо Тэну.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выражения чувств глазами Лу Ли явно превосходил Сяо Тэна. Однако в сценарии большинство сцен, где нужно было смотреть на возлюбленного с любовью, были у Сяо Тэна. В конце первой половины фильма Ни Тяньянь почти постоянно смотрел на своего ученика с любовью. Его выражение лица было спокойным, даже когда он украдкой смотрел, это выглядело естественно, но его глаза были полны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снимали до конца мая, и вскоре должна была начаться церемония вручения премии «Золотой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день они могли взять отгул с обеда до следующего обеда, и съёмочная группа успела снять несколько сцен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Шэнь Чангэ не заставлял их играть, он заставил их сесть рядом и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 Лу Ли смотрели друг на друга меньше минуты, а затем неловко отвели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как долго мы должны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смотреть друг на друга, как на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когда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до обеда прошло несколько часов, и если бы они продолжали так смотреть,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но вскоре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Ли был в порядке, потому что Сяо Тэн явно чувствовал себя более неловко. Когда двое смотрят друг на друга, если один чувствует себя неловко, либо второй тоже начинает чувствовать себя неловко, либо второй, который изначально был неловким, становится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Сосредоточьтесь, — тихо сказал Шэнь Чангэ, и Сяо Тэн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Лу Ли, и в их глазах была любовь, отражающая друг друга. Глаза Лу Ли словно сверкали, и это сияние было полным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него, Сяо Тэн немного потерялся, хотя взгляд Лу Ли почти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Тэн... — вдруг сказал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резко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мог ничего сказать, а затем извинился перед Шэнь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Шэнь, я снова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Чангэ глубоко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можно считать пройденным.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Чангэ заставил их снять несколько дополнительных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сценами, где Ни Тяньянь смотрел на Шэнь Чангэ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Сяо Тэн был весь в поту. Лу Ли хотел что-то сказать, но Сяо Тэн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пришла за Лу Ли. Он сменил костюм, снял грим и нанёс новый. Фильм Сяо Тэна «Наглый школьный красавчик влюбился в меня» тоже был номинирован на премию «Золотой феникс», но Сяо Тэн поехал только чтобы поддержать остальных участников съёмочной группы, даже не как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