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года, пять лет,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семь лет Лу Сюцзин и Ло Шаньна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Шаньна наконец не выдержала отсутствия настоящих супружеских отношений. Кроме того, она тайно встречалась с другими мужчинами, думая, что Лу Сюцзин ничего не знает. Лу Сюцзин действительно «не знал», делал вид, что не знает. Но когда Ло Шаньна начала выдвигать более наглые требования, он раскрыл 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Шаньна, услышав, как Лу Сюцзин спокойно рассказывает о её тайных связях, почувствовала ледяной холод! Она не ожидала, что Лу Сюцзин всё знает. Хотя их брак был лишь формальностью, она всё же была женой Лу Сюцзина! Неужели ему было всё равно, что она ему изменяла?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не выдержала и подала на развод. Она поняла, что быть женой Лу Сюцзина не приносило никакой пользы, зато иметь ребёнка, Лу Ли, было выгодно. Даже после развода она могла обращаться к Лу Сюцзину за помощью. И она так и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Современное законодательство об однополых браках уже было принято, и Ло Шаньна знала о сексуальной ориентации Лу Сюцзина, что её беспокоило. Лу Ли всё же не был его родным сыном, и однополые пары могли воспользоваться услугами суррогатного материнства в США. После развода с Лу Сюцзином Ло Шаньна немного пожалела. Хотя она получила много денег, Лу Сюцзин не проявлял особой теплоты к Лу Ли, и это было явно из-за неё. Если бы у него появился партнёр, и они сделали бы экстракорпоральное оплодотворение, то Лу Ли стал бы ещё более одиноким в этой семье, а она… потеряла бы возможность получать выгоду от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велела Лу Ли следить за Лу Сюцзином, и если бы у него появились какие-то отношения с кем-то, то он должен был бы их разрушить! Она сказала Лу Ли, что если Лу Сюцзин найдёт кого-то другого, то он бросит его. Их развод был временным решением, но если бы Лу Сюцзин за это время сошёлся с кем-то другим… то Лу Ли навсегда потерял бы мать, а в будущем, возможно, 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Лу Ли слышал множество историй о мачехах и отчимах, и Ло Шаньна специально просила няню рассказывать ему об этом. Лу Сюцзин был слишком занят, чтобы проводить с ним много времени, и хотя Ло Шаньна старалась быть ближе к нему, чтобы Лу Ли не отдалился от неё, она всё же предпочитала наслаждаться жизнью, а не заниматься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сразу начал действовать. Он боялся, что Лу Сюцзин бросит его, но тогда Лу Сюцзин тоже не был с ним близок, так что он не решался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после развода Лу Ли заплакал в своей комнате, и дворецкий Лун решил, что Лу Сюцзин больше не может так много работать. Он поговорил с Лу Сюцзином, сказав, что Ло Шаньна не была хорошей матерью, но и сам Лу Сюцзин раньше не был хорошим отцом. Лу Ли в четыре-пять лет был непоседливым, но к шести-семи годам стал необычайно послушным. Он чувствовал себя одиноким дома, в отличие от своих одноклассников. Его мать одевалась как незамужняя женщина и не возвращалась домой до утра, а отец был настолько занят, что, ложась спать рано, мог вообще не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тоже боялся, что ребёнок вырастет неправильно, поэтому он оставил «Кайсу» и начал учиться проводить время с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Лу Ли был осторожен, но потом расслабился и стал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период, вероятно, был самым счастливым в его жизни, и он приложил огромные усилия, чтобы многому научиться, и это стало его привычкой, которая сохранилась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развода прадедушка Лу попросил Лу Сюцзина привести ребёнка к нему, как раз на его семидесятилетие, и Лу Сюцзин действительно привёз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Лу Ли показал себя так хорошо, и Лу Сюцзин тогда был очень горд.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стали ближе, Лу Ли начал сближаться с Ло Шаньна.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сохранить свою текущую жизнь и не допустить, чтобы кто-то её разрушил. Ло Шаньна велела ему следить за его друзьями-мужчинами, и Лу Ли начал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Шэнь Ишуан ещё был в Китае, и хотя его репутация уже была хорошей, он ещё не достиг вершины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Сюцзин иногда обсуждал дела с Шэнь Ишуан в резиденции Лу, маленький Лу Ли подбегал и следил за ними. Шэнь Ишуан шутил, что этот ребёнок боится, что Лу Сюцзин сделает что-то неподобающее по отношению к ним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очень не любил Ло Шаньна, но он не стал говорить ребёнку, что его мать — плохой человек, и не велел ему отдалиться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развода Ло Шаньна даже не пыталась бороться за опеку над Лу Ли, но Лу Ли часто был близок с ней — разве он недостаточно хорошо к нему относился? Если он хочет быть с Ло Шаньна, то пусть не приближается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 и Ло Шаньна Лу Ли должен был выбрать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последующих событий стало ясно, что Лу Ли выбрал Ло Шаньна.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Ло Шаньна попала в объективы папарацци, и Лу Сюцзин разобрался с ними, напугав её, она бы продолжала подстрекать Лу Ли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работе он и так уставал, а дома Лу Ли вёл себя подозрительно, так что Лу Сюцзин возвращался поздно, и дворецкий Лун иногда рассказывал ему о Лу Ли. Лу Сюцзин, будучи занятым,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Ло Шаньна вышла замуж в Германии, он снова начал обращать внимание на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начал вести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простая тетрадь, без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снова стал интересоваться им и просто взял его дневник 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улететь, как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Ло Шаньна занимала такое важное место в его сердце! Она вышла замуж, и он хотел улететь, как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даже хотел оставить его! В конце концов, они не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Лу Ли начал прогуливать уроки, Лу Сюцзин вернулся, чтобы заняться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Лу Ли окажется не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открыл глаза в постели, перевернулся на спину, просто лежал, а Лу Ли повернулся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не хотел встречаться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Лу Ли не его сын, Лу Сюцзин, кроме первоначального шока, почувствовал гнев на Ло Шаньна. Старый господин Лу привёл к нему Ло Шаньна и Лу Ли, так что он никогда не сомневался в родстве Лу Ли — он не верил, что его отец не проверил это! Поэтому он понял, что его отец, возможно, намеренно не сказал ему, что Лу Ли не его родной сын. Он злился, он ненавидел! Ло Шаньна обманула его, и его отец тоже обманул его! Они вместе скрывали это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у него не было бы детей, и то, что Лу Ли не был связан с Ло Шаньна, даже облегчило его душу. Его отец уже умер, а Лу Ли ничего не знал, так что весь гнев Лу Сюцзина обрушился на Ло Шаньна, и он даже оставил «Кайсу», чтобы уехать за границу и разорить её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Ли снова перевернулся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спать на боку, особенно когда он спал с кем-то. Он предпочитал лежать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спал на боку, он любил закутываться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Лу Сюцзином в одной кровати он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лёг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Лу Сюцзин должен чувствовать себя виноватым, а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не двигался, он даже не повернул голову, и уж точно не собирался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 Лу Ли, не в силах уснуть, наконец заговорил. —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продолжать быть сыном Лу Сюцзина, даже притворяться не получалось. Он был уверен, что Лу Сюцзин чувствовал то же самое, иначе он не пришёл бы так поздно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им лучше обсудить это, иначе прадедушка Лу будет продолжать надеяться, что они помирятся. Они не могут вечно разочаровывать прадедушку, иначе он рано или поздно заметит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хотел сразу сказать ему, что прадедушка Лу уже знает, что они не родные отец и сын. Но, учитывая характер Лу Ли, он бы после этого стеснялся видеть прадедушку.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прадедушка Лу очень любил его, но, видя его раз в год, Лу Ли, вероятно, думал, что это из-за кровных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дождался ответа и тоже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потянул одеяло выше, до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почувствовал его движение, и его сердце на мгновение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