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Сюцзин понимал, что старый господин Лу настроен решительно. Если он снова категорически откажется, старик начнёт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ответил Лу Сюцзин. — Завтра вылетаю.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здесь. Не опаздывай. Лу Ли тоже вернётся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удовлетворённый, выключил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твой отец приедет, — с улыбкой произнёс старый господин Лу. — Сяо Ли, останься ещё на пару дней, хорошо?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Ли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снова сел рядом с ним, чтобы посмотреть «Записки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сериал, Лу Ли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Птенцы орла вырастают и улетают от родителей. Он очень занят, прадедушка, не нужно настаивать, чтобы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Слышите, слышите! Какой Лу Ли сознательный!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если тебя кто-то обижает, скажи мне. Если твой отец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прадедушка, не волнуйтесь,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очевидно, знал его лучше, чем Лу Ли,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Я думаю, он как раз будет! Сколько ему лет, а характер всё такой же непостоянный. Даже на Новый год не приехал. Посмотрим, как я его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благоразумно закрыл рот, сосредоточившись на апельсине, который он начал чистить. Подняв голову, он взглянул на экран телевизора, где показывали его самого и Чжоу Цзыи,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старый господин Лу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старый господин Лу, а ещё целая куча друзей. Хотя будущее было неопределённым, сейчас он чувствовал себя вполне счастливым. Очень и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заказал билет на завтра, причём на самый поздний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собирался заказать самый ранний — но Лу Сюцзин, прямо или косвенно, настоял на самом позднем.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такой поздний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возвращался в Цзинду на Новый год, а путь из провинции Цзян занимал более двух часов, не считая времени ожидания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послеобеденное время, возможные задержки рейса, плюс эти два часа — к тому времени, как он прибудет, уже будет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Сюцзин просто хотел успеть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будучи ответственным, выбрал для него рейс, который был достаточно поздним, но не настолько, чтобы прибыть в Цзинду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увидев присланный скриншот с временем вылета,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последние несколько вечеров приходил в резиденцию Лу, чтобы выпить с Лу Сюцзином. Ему было любопытно, почему Лу Сюцзин так «гостеприимно» его принимает. Однако, узнав, на какое время заказан билет, он, казалось,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 — нахмурился Лу Сюцзин, наблюдая, как Шэнь Ишуан листает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взглянув на него, снова улыбнулся. Очевидно, Шэнь Ишуан улыбался не тому, что было на экране. Судя по его выражению и знанию его характера, он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возвращаешься в главную резиденцию. Мне интересно, кого ты так старательно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выбрано правильно, Лу Сюцзин прибудет туда, когда кто-то уже будет спать, а если и не спит, то у них будет мало времени для встречи перед сном. Судя по привычкам Лу Сюцзина, он вряд ли задержится там надолго. Возможно, он планирует провести там только ночь, встретиться со старым господином Лу и утром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Сюцзина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границей я помню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категорично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кого-то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раздражённый, несколько раз попытался отшутиться —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выпроводил Шэнь Ишуана.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Шэнь Ишуан громко смеялся, называя Лу Сюцзина «разозлившимся» и прихватив с собой несколько бутылок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Сине-серые шторы не шевелились, за окном изредка раздавались хлопки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вдруг открыл глаза и сел на кровати. Человек, который был в его сне, не лежал рядом, а вокруг была только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виски, раздвинул шторы и босиком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на небе сияли так же ярко, как огни домов в главной резиденции семьи Лу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прислонившись к перилам, закурил сигарету, затянулся и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быстро рассеялся, а сигарета вскоре догорела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словно обжёгшись, бросил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уставился на то, что ещё не успело догореть в темноте,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огонь приближается к тебе, нужно ли бросить сигарету заранее, чтобы погасить её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а Лу Сюцзин, одетый только в пижаму, простоял на улице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«Синцин» с обложкой, на которой были Лу Ли и Чжоу Цзыи, вышел только в марте, на месяц позже запланированного.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Ли и Чжоу Цзыи получили пробный экземпляр, они поняли, что этот дополнительный месяц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литературный, другой — боевой; один — спокойный, другой —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был мастером своего дела. Лу Ли даже в зеркале никогда не видел себя таким красивым, но один кадр фотографа — он всего лишь опустил ресницы. Спокойствие! Умиротворение! Творчество! Нежность! Белый халат с красным шёлком выделялся, а его лицо, шея и руки казались ещё более сияющими и белоснежными.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Цзыи и говорить нечего. Он с детства занимался боевыми искусствами, и в чёрно-красном халате он выглядел как ученик боевой школы прошлых веков, причём самый красивый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сделали репост официального аккаунта журнала «Синцин», и их фанаты, увидев это, были в шоке! Даже те, кто не интересуется модой, не могли удержаться от покупки нескольких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продажи пошли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стоит больше развиваться в этом направлении, — сказала Анна, положив журнал «Синцин» на стол. — Съёмки для обложек таких журналов, как «Синцин», очень полезны для ваших будущих рекламных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стартует в сентябре, кастинг начнётся примерно в июне. У вас ещё есть несколько месяцев. Хотите поучаствовать в каком-нибудь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«Записей о парящих в облаках» Чжоу Цзыи и Лу Ли стали очень популярны. Чжан Линьи тоже неплохо держался, но не так ярко, как они. В новогоднюю ночь они устроили специальный стрим, и фраза «С Новым годом» в полночь поднялась в горячие запросы, даже официальный аккаунт похвалил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новогодняя фраза, но все, кто её увидел, почувствовали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парящих в облаках» уже на пике популярности, но мы можем добавить масла в огонь, — сказал Чжоу Цзыи, поглаживая подбородок. — Самое популярное сейчас шоу — «Парк веселья». Давайте договоримся с командой и поучаствуем в одном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тоже хотела, чтобы вы поучаствовали в «Парке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контракт от продюсеров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вашей «особенности» я волновалась насчёт таких реалити-шоу... Но вы не можете всё время избегать их. Пусть «Парк веселья» станет вашим первым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Лу Ли заключалась в том, что он стал популярен благодаря фанфикам о его паре с Сяо Тэном. А особенность Чжоу Цзыи... Хотя он стал чемпионом в «Звёздном пути», но после инцидента с избиением, разъяснений и признания Фу Циньшу он тоже оказался в центре внимания. Сейчас многие его новые фанаты активно сближают его с Фу Циньшу и Ю Сюанем. Сейчас «Записки о парящих в облаках» на пике, поэтому таких фанатов много. К счастью, у него и Ю Сюаня не было близких сцен, иначе эта тенденция стала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веселья» обычно приглашает две или три группы артистов. Если наша команда участвует, кто будет второй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