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играет очень хорошо, напоминает Шэнь Ишуан в его лучшие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похвалу, Прадедушка, но Шэнь Ишуан слишком велик,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утешаю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Миньминь также кивнула, подтверждая, что актёрское мастерство Лу Ли действительно достигло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Старое поколение было очень проницательным, и их стандарты были выше, чем у современных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стал ещё более воодушевлённым, чувствуя, будто достиг какого-то успеха! Хотя он изначально вошёл в шоу-бизнес не с чистыми намерениями, теперь же он хотел пробиться в этой сфере — не ради других, а ради себя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Лу в провинции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лениво сидел на резном кресле из красного дерева, держа в руке бокал с рубиновым вином. Он слегка покачивал бокал, зацепив его мизинцем за ножку. Вино медленно кружилось, наполняя воздух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трясти, вкус вина изменится, — спокойно заметил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поехал в главную резиденцию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Сюцзин, не поднимая глаз,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Ого? — мужчина рассмеялся, похлопав по подлокотнику кресла. — Тогда я действительно польщён. Солнце взошло с запада, раз ты бросил работу и не поехал на Новый год, чтобы встретить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бросил на него взгляд, словно пронзая ледяными гвоздями.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мужчина прокашлялся. — Когда Джек Ли приедет в страну, мне нужно будет показать ему Хуася. Фильм «Учитель» от «Кайса» и «Чанся»…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Дата начала съёмок перенесена на сентябрь, у вас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— Шэнь Ишуан —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«Кайса»? Джек хоть и планирует снять этот фильм, но вряд ли найдёт много достойных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Джека Ли был огромной возможностью. Участие в нём означало выход на международную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главная роль или второстепенная, эта возможность была бесценной.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фильм Джека Ли снимался в Хуася, в нём участвовали бы люди из многих других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Лу Сюцзин. — Мелкие рыбёшки не страшны.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Ишуан усмехнулся, ведь Лу Сюцзин всегда был таким уверенным. И когда он решил следовать за ним в шоу-бизнес, он верил, что тот не был пустым мечтателем — они же были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младший брат, Шэнь Сячу, уже возглавил «Чанся».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Ишуана слегка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«Кайса» и «Чанся» сотрудничают.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Шэнь Ишуан «покинул» семью Шэнь, но в семье было много потомков, а главная линия всё ещё оставалась за Шэнь Сячу. Шэнь Ишуан мог спокойно заниматься шоу-бизнесом.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Сячу уже должен быть самостоятельным, — опустив глаза, сказал Шэнь Ишуан. — Столько лет прошло…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достаточно долго жил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планируешь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 Вэй хочет вернуться, и я тоже. Хотя за границей я прожил долго, работа, друзья…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сделал глоток вина,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 трудно покинуть родную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бокал, и они молча выпили за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Сюцзин, похоже, не собирается приезжать? — Прадедушка Лу ворчал Лу Миньминь, когда до Праздника фонарей оставалось совсем немного, а «Записки о парящих в облаках»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евший мандарин, услышал это и мельком взглянул на Прадедушку, чтобы тот не подумал, что он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взглянул на Лу Ли и с раздражением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Он и раньше редко виделся с Ли в компании, а теперь, на Новый год, вообще избегает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бы ни был занят Лу Сюцзин, он всегда возвращался. В этом году он откладывал приезд на несколько дней, явно избегая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обычно оставался в главной резиденции около недели, но на этот раз Прадедушка Лу решил оставить его подольше. Если Лу Сюцзин не приедет, он оставит Лу Ли здесь до Праздника фонарей!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Миньминь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с Ли действительно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фыркнул, уверенный, что это снова проделки Лу Сюцзина! «Записки о парящих в облаках» вышли на экраны, и он следил за Лу Ли. Лу Ли сейчас набирал популярность, и хотя это могло быть «с попутным ветром», но с его талантом через пару лет никто бы не сказал, что он воспользовался удачей. Он знал, что хэштеги Лу Ли не были куплены, кроме тех, что связаны с «Записками о парящих в облаках», где съёмочная группа и команда Лу Ли немного подтолкнули их. Остальное было его заслугой!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эпоха социальных сетей, и так легко попасть в горячие запросы — это талант Лу Ли. А Лу Сюцзин, вместо того чтобы поддерживать, решил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Миньминь пошла за телефоном, не забыв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излучает радиацию, не смотрите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— Прадедушка Лу махнул рукой, показывая, чтобы она пошла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Миньминь поняла, что Прадедушка Лу не хочет, чтобы Лу Ли волновался, и поэтому начала разговаривать с ним о разном, обсуждая забавные случаи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не здесь? — Прадедушка Лу коротко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Ишуан вернулся, принимаю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усмехнулся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нет и получаса, чтобы приехать сюда? Ты что, совсем не хочешь возвращаться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кто-то говорил, что он не хочет возвращаться домой, был его отец. Лу Сюцзин немного подождал,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связано с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решил подначить: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боишься проиграть?]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Лу Ли набирал обороты, и хотя он не знал точных цифр в интернете, но по телевизору, хех, игра Лу Ли была такой, что даже человек с опытом видел, что у него огромный потенциал!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сыграл лишь второстепенную роль, и в «Записках о парящих в облаках» акцент был больше на Сяо Линъюне и Шэн Цинфэне.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внимание к персонажу Лу Южаня привлекали только фанаты Сяо Тэна и Лу Ли, но эта сцена с плачем… эта сцена с плачем показала, что такое актёрское мастерство, привлекая ещё больше внимания к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ты боишься проиграть мне в споре и теперь даже не можешь смотреть ему в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 многоточием, явно не желая отвечать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хотел понять, что за капризы у Лу Сюцзина, и, что важнее, Лу Ли казался равнодушным к его отсутствию.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Лу Ли был в главной резиденции, он даже жаловался, что Лу Сюцзин пытается использовать «скрытые правила» с подчинёнными актёрами.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Жалоба означала, что он всё ещё заботился. Но теперь? Неужели Лу Сюцзин снова ему мешал?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председатель «Кайса», но если ты втихую мешаешь Ли, это уже перебор, — Прадедушка Лу решил сразу расставить точки над i. — В чём дело? Я вижу, что Ли ведёт себя странно, он, кажется, стал холоднее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слово «холоднее», Лу Сюцзин какое-то время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решил быть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видел, что он тебя волнует, а теперь? Что происходит? Ты даже не приехал на Новый год, скажи мне честно! Что случилось? Не заставляй меня самому всё выяснять!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двое знали, почему их отношения стали такими. Даже если бы Прадедушка Лу стал выяснять, он бы узнал только, что что-то произошло в ущелье Юньтянь.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самом деле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Прадедушка Лу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ничего, тогда быстрее приезжай в главную резиденцию! — приказал он. — Мне всё равно, какие у тебя важные дела, даже если резиденция Лу загорится, ты должен приехать на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обязательно встретиться с Лу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«Скрытые правила» — негласные правила, часто подразумевающие получение преимуществ через личные связи или интимные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 Вэй — имя, упомянутое Шэнь Ишуаном, вероятно,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http://bllate.org/book/16232/1458953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