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этих забот, то они, конечно же, были связаны с отсутствием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глубоко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Сюцзина была такая же чуткость и умение понимать людей, как у тебя,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улыбнулся, опустил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и Лу Мин начали уговаривать Лу Ли поиграть в «Найди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услышав, что Лу Цзе имеет уровень «Алмаз·Весы», уже не хотел играть, но Лу Цзе явно не собирался отказываться от возможности обыграть новичка. Вместе с Лу Мином они уговорили его пойти в гостевую комнату и поиграть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был рад видеть, как они весело проводят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Лу Ли последовал за ними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Лу Цзе действительно была впечатляющей. Даже до начала игры Лу Ли успел посмотреть, как тот играет с другими. Лу Цзе быстро кликал по блокам, и его комбо росло без остановки. Среди его соперников было семь человек, включая одного с уровнем «Весы». Лу Ли уже представлял, как проиграет, но раз Лу Цзе вызвал его на бой,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создал комнату, и Лу Ли с Лу Мином вошли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заблокировали комнату и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и Лу Мин были уверены, что Лу Цзе победит, но, к их удивлению, Лу Ли, тренировавшийся более двадцати дней, значительно улучшил свои навыки. Чем сильнее был соперник, тем лучше становился сам Лу Ли. В результате он даже выиграл несколько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здорово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увлёкся игрой и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ещё в «Найди пару» и «Драконий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и Лу Мин переглянулись и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 ужина они почти не отходили от компьютера. Трое играли друг против друга, с переменным успехом. И, что удивительно, Лу Ли выигрывал довольно часто, почти наравне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родители позвали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и Лу Мин быстро ответили, доиграли последнюю партию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последовал за ними, зашёл в ванную, помыл руки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как раз несла большое блюдо с крабами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согласился и помог поставить блюдо в центр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его рука была невероятно гладкой и белоснежной.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гостиной был слегка желтоватым, поэтому кожа Лу Ли казалась ещё более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как нефрит, сияющая и гладкая» — вот что можно было подумать, увидев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увидев его руку, слегка замер, а прадедушка Лу пригласил Лу Ли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увидев Лу Сина,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кивнул,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Лу Сине, то, строго говоря, он не был его двоюродным братом. У прадедушки Лу было четыре сына и одна дочь. У него была сестра, но она вышла замуж за не того человека, и её дети взяли фамилию матери, войдя в родословную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отец Лу Сина хотел вернуть его в свою семью, но Лу Син и его отец отказались «возвращаться к корням», твёрдо решив остаться в семье Лу. Возможно, из-за всех этих событий Лу Син с детства был немного замкнутым. Позже прадедушка Лу отправил его учиться за границу, и только сейчас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видел Лу Сина в детстве, и тот был очень любим их дедом, так как их характеры были похожи. Лу Сюцзин тоже был не сильно от него 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старшие собрались для разговоров, а младшие смотрели телевизор. Лу Ли увидел, что по телевизору шёл его сериал «Записки о парящих в облаках», и он уже появился в третьей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Южань, его персонаж, только что появился в обычной одежде, и Лу Цзе с Лу Мином смотрели с интересом. Лу Син, после того как его представили старшим и он выслушал их похвалы, присоединился к ним. Лу Мин и Лу Цзе сидели рядом, Лу Ли был рядом с ними, а Лу Син сел рядом с Лу Ли. Лу Сину было около двадцати четырёх лет, на три-четыре года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твоё выступление в «Собрании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чистя второй апельсин,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тоже смотрит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без эмоций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ответил на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Уу без дома, лодка без воды» — это была очень редкая цитата. Лу Син, когда учился в Китае, выбрал факультет китайской литературы, так как его родители, как и прадедушка Лу, интересовались традиционной культурой Хуася. Поэтому он многое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цитату он узнал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услышал, что его младший брат Лу Ли пошёл в шоу-бизнес, и поискал информацию о нём в интернете. Хотя прадедушка Лу велел младшим молчать и не распространять никакой информации, Лу Син всё же узнал кое-что от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бремя следующего поколения семьи Лу ляжет на Лу Ли, так как среди прямых потомков прадедушки Лу остался только он. Хотя Лу Син думал, что прадедушка Лу, возможно, не хотел, чтобы Лу Ли стал главой семьи, все считали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решение Лу Ли пойти в шоу-бизнес было странным. Хотя прадедушка Лу всё ещё балансировал и играл в политику, и передать такое большое наследство кому-то одному было непросто. Если разделить его, это ослабит семью. Лу Ли был «в центре внимания», у Лу Сюбо и Лу Сююань не было детей, и вопрос о преемнике был сложным. Среди всех Лу Сюцзин был самым подходящим, так почему же Лу Ли решил пойти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этот вопрос на экзамене перед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и Лу Мин всё ещё обсуждали злодея Шэн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пошёл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Сина не изменилось, но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пошёл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никогда не задавал этого вопроса, другие тоже по разным причинам молчали. Лу Цзе и Лу Мин точно не спрашивали, а Лу Сюцзин, вероятно, даже не хотел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ожидал, что впервые в семье этот вопрос задаст старший брат, которого он видел лишь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 телевизору показывали сцену, где Лу Южань, тронутый Сяо Линъюнем, решает взять его в секту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себя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Играя роль, ты словно проживаешь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почистил ещё один апельсин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Погружаясь в роль, ты ощущаешь все оттенки жизни, и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задумчиво посмотрел на него и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сын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спросил о Лу Сюцзине.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слишком занят, приедет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он задумал? Если он не приедет, в следующий раз я сломаю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не приедет, а вы сломаете ему ногу в следующий раз, он, услышав об этом, точно не решится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засмеялись, и после этого тема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прошёл в тёплой атмосфере, и Лу Ли остался в главной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Цзинду не было ни облачка, и звёзды ярко сияли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слышались звуки фейерверков, но, видимо, не везде разрешалось их запускать, и ночь оставалась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опираясь на трость, стоял на балконе и смотрел на звёзды. Ночной ветер был мягким, и он перевёл взгляд на огни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принесла стакан горячего молока и вышла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глядя на пейзаж,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каждый первый день Нового года я стоял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любуетесь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луны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Хуася — поэтическое название Китая, связанное с древней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Цзинду — столица (вероятно, вымышленное или поэтическое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мудрецов» — название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«Драконий жемчуг» — название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