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этих забот, то они, конечно же, были связаны с отсутствием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глубоко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Сюцзина была такая же чуткость и умение понимать людей, как у тебя,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улыбнулся, опустил глаза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и Лу Мин начали уговаривать Лу Ли поиграть в «Найди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услышав, что Лу Цзе имеет уровень «Алмаз·Весы», уже не хотел играть, но Лу Цзе явно не собирался отказываться от возможности обыграть новичка. Вместе с Лу Мином они уговорили его пойти в гостевую комнату и поиграть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был рад видеть, как они весело проводят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Лу Ли последовал за ними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Лу Цзе действительно была впечатляющей. Даже до начала игры Лу Ли успел посмотреть, как тот играет с другими. Лу Цзе быстро кликал по блокам, и его комбо росло без остановки. Среди его соперников было семь человек, включая одного с уровнем «Весы». Лу Ли уже представлял, как проиграет, но раз Лу Цзе вызвал его на бой,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создал комнату, и Лу Ли с Лу Мином вошли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заблокировали комнату и начали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и Лу Мин были уверены, что Лу Цзе победит, но, к их удивлению, Лу Ли, тренировавшийся более двадцати дней, значительно улучшил свои навыки. Чем сильнее был соперник, тем лучше становился сам Лу Ли. В результате он даже выиграл несколько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здорово продвинулся!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с облегчением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тоже увлёкся игрой и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сыграем ещё в «Найди пару» и «Драконий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и Лу Мин переглянулись и сразу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до ужина они почти не отходили от компьютера. Трое играли друг против друга, с переменным успехом. И, что удивительно, Лу Ли выигрывал довольно часто, почти наравне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родители позвали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и Лу Мин быстро ответили, доиграли последнюю партию 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последовал за ними, зашёл в ванную, помыл руки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Миньминь как раз несла большое блюдо с крабами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согласился и помог поставить блюдо в центр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его рука была невероятно гладкой и белоснежной.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гостиной был слегка желтоватым, поэтому кожа Лу Ли казалась ещё более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как нефрит, сияющая и гладкая» — вот что можно было подумать, увидев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 увидев его руку, слегка замер, а прадедушка Лу пригласил Лу Ли сесть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увидев Лу Сина, немного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 кивнул,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Лу Сине, то, строго говоря, он не был его двоюродным братом. У прадедушки Лу было четыре сына и одна дочь. У него была сестра, но она вышла замуж за не того человека, и её дети взяли фамилию матери, войдя в родословную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отец Лу Сина хотел вернуть его в свою семью, но Лу Син и его отец отказались «возвращаться к корням», твёрдо решив остаться в семье Лу. Возможно, из-за всех этих событий Лу Син с детства был немного замкнутым. Позже прадедушка Лу отправил его учиться за границу, и только сейчас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видел Лу Сина в детстве, и тот был очень любим их дедом, так как их характеры были похожи. Лу Сюцзин тоже был не сильно от него далёк.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старшие собрались для разговоров, а младшие смотрели телевизор. Лу Ли увидел, что по телевизору шёл его сериал «Записки о парящих в облаках», и он уже появился в третьей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Южань, его персонаж, только что появился в обычной одежде, и Лу Цзе с Лу Мином смотрели с интересом. Лу Син, после того как его представили старшим и он выслушал их похвалы, присоединился к ним. Лу Мин и Лу Цзе сидели рядом, Лу Ли был рядом с ними, а Лу Син сел рядом с Лу Ли. Лу Сину было около двадцати четырёх лет, на три-четыре года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твоё выступление в «Собрании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чистя второй апельсин,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тоже смотрит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 без эмоций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ответил на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Уу без дома, лодка без воды» — это была очень редкая цитата. Лу Син, когда учился в Китае, выбрал факультет китайской литературы, так как его родители, как и прадедушка Лу, интересовались традиционной культурой Хуася. Поэтому он многое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цитату он узнал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услышал, что его младший брат Лу Ли пошёл в шоу-бизнес, и поискал информацию о нём в интернете. Хотя прадедушка Лу велел младшим молчать и не распространять никакой информации, Лу Син всё же узнал кое-что от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бремя следующего поколения семьи Лу ляжет на Лу Ли, так как среди прямых потомков прадедушки Лу остался только он. Хотя Лу Син думал, что прадедушка Лу, возможно, не хотел, чтобы Лу Ли стал главой семьи, все считали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решение Лу Ли пойти в шоу-бизнес было странным. Хотя прадедушка Лу всё ещё балансировал и играл в политику, и передать такое большое наследство кому-то одному было непросто. Если разделить его, это ослабит семью. Лу Ли был «в центре внимания», у Лу Сюбо и Лу Сююань не было детей, и вопрос о преемнике был сложным. Среди всех Лу Сюцзин был самым подходящим, так почему же Лу Ли решил пойти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этот вопрос на экзамене перед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случайно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и Лу Мин всё ещё обсуждали злодея Шэн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пошёл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Сина не изменилось, но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пошёл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никогда не задавал этого вопроса, другие тоже по разным причинам молчали. Лу Цзе и Лу Мин точно не спрашивали, а Лу Сюцзин, вероятно, даже не хотел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ожидал, что впервые в семье этот вопрос задаст старший брат, которого он видел лишь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 телевизору показывали сцену, где Лу Южань, тронутый Сяо Линъюнем, решает взять его в секту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себя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Играя роль, ты словно проживаешь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почистил ещё один апельсин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Погружаясь в роль, ты ощущаешь все оттенки жизни, и это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 задумчиво посмотрел на него и больше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второй сын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спросил о Лу Сюцзине.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слишком занят, приедет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Новый год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он задумал? Если он не приедет, в следующий раз я сломаю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Миньминь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не приедет, а вы сломаете ему ногу в следующий раз, он, услышав об этом, точно не решится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засмеялись, и после этого тема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прошёл в тёплой атмосфере, и Лу Ли остался в главной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Цзинду не было ни облачка, и звёзды ярко сияли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слышались звуки фейерверков, но, видимо, не везде разрешалось их запускать, и ночь оставалась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опираясь на трость, стоял на балконе и смотрел на звёзды. Ночной ветер был мягким, и он перевёл взгляд на огни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Миньминь принесла стакан горячего молока и вышла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глядя на пейзаж,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каждый первый день Нового года я стоял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Миньминь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любуетесь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луны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Хуася — поэтическое название Китая, связанное с древней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Цзинду — столица (вероятно, вымышленное или поэтическое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мудрецов» — название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«Драконий жемчуг» — название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