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говорили, что ничего страшного, но многие надеялись, что их выберут и они смогут выиграть встречу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начал играть в «Пара на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Проигрыш, проигрыш, проигрыш…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тонкостей игры, поэтому всегда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очевидно, что Чжоу Цзыи, находившийся рядом, был лишь помехой. Чжоу Цзыи пытался его учить — а у фанатов было множество помощников, которые играли за них. Лу Ли и Чжоу Цзыи были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Лу Ли уже находил ритм и сталкивался с новичком. Но после подсказки Чжоу Цзыи он терял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как собачий стратег!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 [doge][doge][doge]!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прозвищу Чжоу Цзыи добавилось «собачий стратег».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таким стратегом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Цзыи попадал на карту с небольшим количеством блоков, он не вмешивался. Но на больших картах, которые Чжоу Цзыи не мог сразу найти, Лу Ли подсказывал, указывая прямо на нужное место, чтобы тот смог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фанатов настоящие мастера были лишь на самой вершине пирамиды. Чжоу Цзыи всё же мог выиграть!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наблюдала за ними через Wi-Fi из комнаты, которую подготовила для них! Она была очень довольна, и они справились лучше,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думала, что, вероятно, из всех артистов только им двоим удалось прорваться из прямого эфира. И всё это благодаря играм в «Пара на пару» и «Найди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восторге от своих побед. Хотя видеть, как выигрывают другие, было неприятно, но когда побеждаешь сам, это приносит огромную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проиграли с позором и в конце концов с грустными лицами попросили вернуться к 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фанаты великодушно согласились!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трансляцию в четыре часа дня, и так играли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были предусмотрительны. Из-за большого количества фанатов и малого числа игроков постоянная игра могла бы утомить. Совместный прямой эфир не только помогал им поддерживать друг друга, но и позволял справляться с неожиданными ситуациями. Когда один играл, другой мог отдохнуть, и если что-то происходило, трансляция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— Анна постучала в дверь. — Уже поздно, пора заканчивать!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так поздно, что даже те, кто задерживался на работе, собирались уходить. Хотя место для эфира было не в компании, но если затянуть, утром будет сложно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были немного разочарованы, но, посмотрев на время, поняли, что уже поздно и фанатам нужно отдыхать. Ведь не все фанаты собирались бодрствовать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попрощались с фанатами и пожелали им счастливого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в Вэйбо появился горячий запрос, состоящий ровно из четырёх слов: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него, можно было увидеть теги Чжоу Цзыи и Лу Ли. Всего четыре слова, но фанаты единодушно опубликовали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всё было особенно атмосферно.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вернулся в общежитие компании и проспал до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Лун? — Лу Ли сразу вспомнил, что ему нужно отправиться в главную резиденцию поздравить с Новым годом. Сегодня следовало бы встать пораньше и поехать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уже у здания компании «Кайса». Приготовьтесь, мы отправляемся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сразу согласился, положил трубку и быстро начал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и вышел к зданию компании, дворецкий Лун ждал его у машины и спросил, пообедал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ещё едем в резиденцию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возвращался в главную резиденцию, он сначала поехал с дворецким Лун в резиденцию Лу, а затем позавтракал с Лу Сюцзином. На этот раз дворецкий Лун приехал ближе к полудню…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прадедушка увидел ваш горячий запрос в интернете. Он знал, что вы будете уставшим сегодня, поэтому велел господину Лу задержаться с поездкой. Сначала я отвезу вас в аэропорт, а там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Лун повёз его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мелькали ряды деревьев, а Лу Ли скучающе прислонился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не разговаривали всю дорогу, но перед самым аэропортом дворецкий Лун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Лун, казалось,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странным, что Лу Сюцзин не поехал в главную резиденцию поздравить с Новым годом! Хотя он говорил, что просто отложит на несколько дней… На сколько дней? В первый день Нового года не нужно заниматься множеством дел. За все эти годы, за исключением тех, когда он жил отдельно, это был первый раз, когда Лу Сюцзин не поехал в главную резиденцию в первый день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избегал Лу Ли, но сам Лу Ли, услышав эту новость,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ехали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в зале ожидания, дворецкий Лун протянул Лу Ли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поеду с вами в главную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дядя Лун. — Лу Ли ответил. — Я уже взрослый, могу сам лететь на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 Лу Ли, изредка разговаривая, пока тот не сел в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четырёх часов дня Лу Ли прибыл в главную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для прадедушки Лу был готов заранее — золотой амулет долголетия, дополненный браслетами в комплекте.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сразу надел подарок, взял его за руку и повёл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увидел, что на самом большом телевизоре в гостиной шёл его сериал «Записки о парящих в облаках».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Прадедушка… — Лу Ли покраснел,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сериал снят хорошо, ха-ха,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рукой, веля Лу Миньминь принести шахматную доску, что та и сделала. Лу Ли и прадедушка Лу, как и в прошлом году, начали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Сюцзин не приехал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Шахматная доска была заполнена фигурами, и прадедушка Лу задал вопрос, не отрывая глаз от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промолчал, а затем, почувствовав, что его ответ был слишком холодным,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дяди Луна, он, вероятно, занят делами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Делами в компании? — Прадедушка Лу, казалось, скептически отнёсся к этому объяснению, но не стал развивать тему,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занят своей компанией, даже на Новый год не возвращается…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украдкой посмотрел на Лу Ли, пытаясь понять, действительно ли тот равнодушен или просто скрывает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 и поставил белую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возможно, я смогу выиграть у прадедушки.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поднял бровь, заметив, что Лу Ли занял несколько ключевых позиций: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неплохо, неплохо. Мы с тобой играем каждый год, и ты каждый год прогрессируешь.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год, играя с прадедушкой, я чему-то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засмеялся, расставляя фигуры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дня приехали родственники из боковых ветвей семьи. Лу Миньминь, Лу Сюбо и Лу Сююань встречали гостей. Лу Ли также здоровался с каждым из них. Лу Цзе и Лу Мин, хотя и были его «конкурентами», не проявляли к нему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был на год младше Лу Цзе, казалось, он учился в средней школе. Лу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видел ваш прямой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с энтузиазмом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«Найди пару»! Я мастер в «Найди пару»! У меня уровень «Алмаз·Весы»!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мог не выразить восхищение, ведь уровень в QQ растёт не линейно, а экспоненциально! Сколько времени ему потребовалось, чтобы добраться до «Весов», а Лу Цзе уже достиг «Алмаз·Весов»!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 это как старший, давая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звучащая как наставление старшего, заставила Лу Мина и Лу Цзе рассмеяться, а прадедушка Лу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закончилась, Лу Миньминь помогла подсчитать фигуры, и, как всегда, победил прадедушка Лу, но на этот раз Лу Ли был очень близок к победе, отстав всего на три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вырастешь, я, возможно, уже не смогу с тобой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сказал с ноткой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думаю, сегодня у прадедушки просто были свои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Гаокао — национальный вступительный экзамен в вузы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«Пара на пару» и «Найди пару» — названия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QQ — популярный китайский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Вэйбо — китайская микроблоговая 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