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Цзыи немедленно передал сообщение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удали всю эту ерунду! Наша компания не хочет, чтобы распространялись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сколько бы Чжоу Цзыи ни писал ему личные сообщения или даже звонил, Фу Циньшу игнорировал его, позволяя интернету продолжать связывать их имена, которые почти сразу же оказались на самом верху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Чжоу Цзыи и его команды, руководство компании в итоге решило не вмешиваться в эти слухи, а съёмочная группа «Записок о парящих в облаках» позвонила Анне, чтобы узнать, что происходит с этими слухами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«Записок о парящих в облаках» изначально был написан с намёком на романтическую линию между персонажами одного пола, а во время съёмок было добавлено ещё больше моментов, которые могли вызывать фантазии у зрителей. Например, вначале Сяо Линъюнь презирал Шэн Цинфэна, но позже Шэн Цинфэн перешёл от ожиданий к ненависти. В финале, когда они сражались на заднем дворе секты Цзиньюнь, Сяо Линъюнь даже унёс тело Шэн Цинфэна обратно в семью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уже подготовилась к тому, как продвигать эту пару, но они не ожидали, что Чжоу Цзыи окажется в центре другого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такого громкого!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объяснила съёмочной группе, что это была односторонняя декларация чувств со стороны Фу Циньшу, и что Чжоу Цзыи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спросила, можно ли подавить эти слухи, но Анна с сожалением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компании решило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они могут вмешаться? Фу Циньшу сам сделал заявление, и теперь его невозможно отозвать. Главное, чтобы Чжоу Цзыи не отвечал на это, ведь он всё равно не испытывает таких чувств. К тому же, учитывая успех пары Сяо и Лу, Фу Циньшу, который идеально подходит под образ мужчины, вызывающего фантазии у девушек, может принести Чжоу Цзыи только пользу, если они будут вместе продвигаться как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трудом сдержал желание отправить Фу Циньшу целую серию оскорбительных сообщений, ограничившись лишь публикацией в его Вэйбо нескольких строк с изображением молота, бьющего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старые фанаты, так и новые поклонники, привлечённые этим скандалом, начали визжать от восторга под этим комментарием, называя это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«Люйе» никто особо не утешал его, и Лу Ли первым поставил ему целый ряд символов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[Внезапно прыгнул с крыши.jpg]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которые ранее насмехались над их любовным треугольником, мгновенно исчезли, и пара Фу–Чжоу стала неоспоримым фактом! Даже сплетничающие блогеры, которые следовали за трендом, почувствовали, что год выдался неудачным, так как тема так легко ушла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хотят, чтобы ваша пара продолжала существовать, то вам нужно приложить усилия, чтобы продолжать её развивать, — сказала Анна Лу Ли. — Ранее Линда говорила мне о том, чтобы вы с Сяо Тэном снялись в более серьёзном фильме на гомосексуальную тему, но тогда я сказала, что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необходимо, — Анна взглянула на телефон. — Если вы не снимаетесь в серьёзных фильмах, внимание всегда будет сосредоточено на «Летней прохладе». Сейчас популярность «Летней прохлады» немного упала, и большинство твоих фанатов зависят от пары с Сяо Тэном…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понял, что это значит. Если большинство его фанатов просто хотят видеть, как он встречается с Сяо Тэном, или просто любят Сяо Тэна и поэтому следят за ним, то такие фанаты не являются настоящими. Например, сегодня в сети так много говорили об их любовном треугольнике. В основном, фанаты Чжоу Цзыи и Сяо Тэна ссорились между собой. Хотя Чжоу Цзыи любит Сяо Тэна, фанаты Сяо Тэна считают, что Чжоу Цзыи просто хочет примазаться, а фанаты Чжоу Цзыи, видя, как фанаты Сяо Тэна говорят это, начинают ненавидеть и Сяо Тэна. Лу Ли был катализатором, но его присутствие было наименее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вмешательство Фу Циньшу, ссоры продолжались бы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создать что-то своё, но не обязательно полностью отказываться от прошлого, — сказала Анна. — Всё равно это актёрская игра, и если играть с Сяо Тэном полезно, почему бы 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в фильме принесут больше пользы, чем застревание в «Летней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немного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следующий фильм, который будет сниматься в сотрудничестве между «Чанся» и «Кайса», является приоритетным для Лу Ли, фильм с Сяо Тэном на гомосексуальную тему, вероятно, будет снят 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Сюй Хуайфэн передал внутренние новости из «Кайса». Фильм, снятый в сотрудничестве между «Чанся» и «Кайса», называется «Учитель», и дата проб назначена на середину января. Кинофестиваль «Золотая звезда» состоится в сентябре, поэтому съёмки начнутся вскоре после проб, что оставляет очень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середина декабря. Через месяц с небольшим наступит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«Записок о парящих в облаках» упомянула Лу Ли и других в Вэйбо, опубликовав первый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о парящих в облаках» выйдут в эфир в первый месяц нового года, и официальные анонсы уже повсюду. В посте, где съёмочная группа упомянула Лу Ли и Чжоу Цзыи, были ссылки на фотографии со съёмок и трейлер. Лу Ли посмотрел его, и эффект оказался лучше, чем он ожидал. Очевидно, что на спецэффекты было потрачено много денег. Прошлогодний новогодний фильм «Радость и веселье бессмертных» выделился среди других телесериалов и стал очень популярным. Съёмочная группа «Записок о парящих в облаках» надеется использовать эту волну популярности, чтобы привлечь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Уделяя внимание спецэффектам, они стремятся повысить репутацию «Записок о парящих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по очереди поделились постом в Вэйбо, поставив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нет, но первый телесериал Чжан Линьи после смены жанра, «Врач», также выйдет в эфир в первый месяц нового года. «Врач» — это современная этическая драма, и её основная аудитория не полностью совпадает с аудиторией «Записок о парящих в облаках». Говоря проще, «Записки о парящих в облаках» привлекают больше молодёжи, чем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месяц с небольшим наступит Новый год, — сказала Анна. — Журнал «Синцин» выйдет в следующем месяце, а «Записки о парящих в облаках» начнут показывать в первый месяц нового года. Что вы хотите сделать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на стол папку с предложениями от различных шоу и рекламодателей.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уже убрала те предложения, которые конфликтовали по времени со съёмками «Учителя». Что касается рекламы, она выбрала несколько более достойных. Среди них не было рекламы браузерных игр. Также временно не было рекламы, связанной с продуктами питания и биодобавками.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просмотрели предложения. Большинство приглашений на шоу были для одноразовых реалити-ток-шоу, а реклама в основном касалась косметики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высококлассные бренды одежды и косметики ещё не обращались к ним. Эти продукты они даже не слышали, не говоря уже о том, чтобы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хотел сниматься в рекламе продуктов, которые он не использовал. Однако у него возникла идея устроить стрим. Он всегда любил играть в игры и интересовался мафией. Но с тех пор, как он встретил Фу Циньшу на одном из шоу, Чжоу Цзыи потерял интерес к участию в подобных программах.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как насчёт того, чтобы устроить стрим? — с энтузиазмом предложил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Реалити-ток-шоу это, конечно, неплохо, но их работы ещё не вышли в эфир. Лучше подождать, пока «Записки о парящих в облаках» не начнут показывать, и уже в следующем году участвовать в шоу. Но Новый год уже близко, и стрим — это отличный способ. Не нужно никуда ехать, и можно начать стримить в любое время. Это также соответствует современным трендам.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не смотрел стримы, и не знаю, что мы будем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энтузиазмом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Давай будем стримить, как мы играем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Я не очень хорошо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Чжоу Цзыи. — Выбери ту, в которую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играть в «Найди пару» и «Соедини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времена! Лу Ли знает только «Найди пару» и «Соедини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у Лу Ли в резиденции Лу есть компьютер, и он тоже играл в игры, но это были такие игры, как «QQ Дракон», «QQ Найди пару», «QQ Соедини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стримит «Найди пару» и «Соедини точки». Обычно люди стримят онлайн-игры или что-то вроде «Троецарствия» или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