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любовном треугольнике вспыхнули с новой силой, и горячие запросы о Чжоу Цзыи и Лу Ли не только не снизились, но и сохранили свою популярность. Хотя и не взорвались, но медленно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 было никаких громких новостей или сплетен, и все обсуждали именно это. Неужели Чжоу Цзыи действительно фанат Сяо Тэна? И они все трое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уже поняло, что они хорошие друзья, но обсуждение их возможных отношений всё равно продолжалось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Лу Ли просматривал горячие запросы и, не найдя упоминаний о Линь Уцяне,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После того как вы снялись в «Летней прохладе», общественное мнение в целом склоняется в вашу пользу. Команда Чжан Линьи уже начала публиковать пресс-релизы, чтобы развалить ваш образ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 так было выдумкой, пусть разрушают. Думаю,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имеет значения? Даже если фанаты знают, что вы друзья, они всё равно будут фантазировать. Единственный способ по-настоящему разрушить ваш образ пары — это очернить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скриншоты сообщений от анонимных аккаунтов и опубликовал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события уже забылись. Но если ваш образ пары разрушится, всё это снова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изображение и увидел, что репостов и комментариев от этих анонимных аккаунтов было немного. В основном они писали, что Лу Ли, мол, действительно человек, который использовал связи Сяо Тэна, и быстро сошёлся с Чжоу Цзыи. Таких сообщений было немного, и фанаты, увидев их, могли бы обрушиться на них с критикой. Но, как говорится, из малого видно большое, и по этим сообщениям уже можно было понять, что Чжан Линьи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Тэн сразу же опубликовал пост в Вэйбо, упомянув Лу Ли, который, в свою очередь, сделал репост и поставил лайк. Они немного пообщались, успокоив взволнованных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Лу Ли и Чжоу Цзыи отправились на съёмки обложки для журнала «Синцин».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планировала сделать для них обложки для двух разных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представлял литературный стиль, а Чжоу Цзыи —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стили были совершенно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они надели предоставленные журналом винтажные халаты. Лу Ли был почти полностью в белом, а Чжоу Цзыи —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Лу Ли стоял, снимая верхнюю часть тела, а Чжоу Цзыи сидел в плетёном кресле,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изысканных халатах пуговицы были сделаны из жемчуга, и только пояс посередине был украшен красными кистями. К счастью, кожа Лу Ли была светлой, иначе ему было бы трудно справиться с этим белым нарядом. Раньше сотрудники журнала «Синцин» уже знали об этом, но такой простой и грубый контраст цветов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очень высокие, — сказал фотограф, увидев Лу Ли и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видел их раньше на экране, их рост был не так очевиден. Теперь он мог видеть, что оба явно превышали 180 см, и их контрастные наряды с красными акцентами выглядели намного лучше, чем он ожидал. Один был мягким и красивым, а другой — резким и величественным!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успешно закончили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редакции, они решили пообедать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хотела пригласить их на обед, но у неё внезапно появились дела, и они договорились встретиться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следят, — тихо сказал Чжоу Цзыи, пройдя всего несколько шагов вместе с Лу Ли,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Линь Уцян? — сразу же встревожился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тот инцидент, семья Линь не обращалась к нему, и в сети не было никакой информации. Лу Ли немного успокоился, но это было временно. Он подумал, что теперь Линь Уцян решил отомстить, а раньше не делал этого, потому что ещё не оправился и боялся, что это испортит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ресторану «Фэнъюань» и заказали отдельный кабинет. Когда они заказывали кабинет, они были в солнцезащитных очках. Сотрудник ресторана их не узнал и просто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они наконец почувствовали, что за ними больше не следят. 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его совету, и они начали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люди снаружи не уйдут так просто, они намеренно ели очень медленно, тщательно пережёвывая каждый кусочек и медленно потягивая сок. Хотят следить? Пусть подождут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продолжался больше часа, и они всё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наконец,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продолжать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ели медленно, они не чувствовали себя слишком сытыми, но когда встали, почувствовали тяжесть в желудке. Действительно, они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сегодня сняли обложку, — сказал Чжоу Цзыи, потирая живот. — Иначе все наши усилия в спортзале пропали бы даром, и через пару дней наш вес точно не соответствовал бы стандартам «Синцин».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в согласии. В конце концов, они уже снялись, и в ближайшее время не нужно было слишком строго следить за фигурой, так что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надел солнцезащитные очки и дал Лу Ли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 его намёк, и они вышли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первым. Он не слишком оглядывался, но быстро почувствовал, что за ним снова следят. Очевидно, люди сзади всё ещё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улице,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маленькой улице не было большого потока людей, и машин было очень мало. Следовавшие за ними папарацци заметили, что через 50 метров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один из них?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Ли или Чжоу Цзыи не вышел? — другой обернулся через заднее стекло машины в сторону ресторана «Фэнъюань».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человека вышли из машины, похоже, собираясь вернуться в ресторан, чтобы следить за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следите за нами? — только что выйдя из машины, они услышали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Цзыи? — один из папарацци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потер руки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сразу вспомнили видео, где он избивал Фу Циньшу, его жестокость и беспощадность… Они невольно содрогнулись, почувствовав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— улыбнулся Чжоу Цзыи. — На улице холодно,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переглянулись, и у них одновременно возникла одна и та же мысль. Если Чжоу Цзыи действительно начнёт их бить, их премии, вероятно, значительно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только что закончили съёмки? — один из папарацци прямо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Цзыи неожиданно любезно ответил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папарацци тоже вышел из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снимали обложку для журнала «Синцин»?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только что вышли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«Синцин» выбирает для обложек позитивных знаменитостей, и обычно они появляются там после какого-то проекта. Чжоу Цзыи мог бы, ведь он победитель в «Звёздном пути». Но по нынешним достижениям Лу Ли, он снялся только в одном BL-сериале. И после скандала, который его преследовал, именно BL-сериал отвлёк общественное внимание. Если они снимались для обложки, то главный редактор «Синцин» явно сделал для них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папарацци уже думал, как озаглавить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послала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сразу почувствовав, что в этих словах кроется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семье Линь вы говорите? Какие у вас и Лу Ли конфликты с семьёй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глядя на их лица и слушая их вопросы, понял, что это точно не люди Линь Уцяна. Если это не они, то, вероятно, это настоящие папарацци, которые упорно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следить за нами, — холодно сказал Чжоу Цзыи. — Скоро приедет наш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увидев его мрачное лицо,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не оборачиваясь, быстро пошёл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