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Тэн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принял препарат, его движения стали неловкими, плюс он споткнулся и повредил ногу. Поэтому я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с видом знатока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 балконе нет камер. У него нет доказательств, чтобы обвинить тебя в избиении.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ведущий благотворительного ужина пригласил специальных гостей на сцену для произнесения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элиты из других отраслей, на сцену поднялись Лу Сюцзин 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выступили практически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Сюцзина, Лу Ли холодно отвел взгляд, а при виде Фу Циньшу Чжоу Цзыи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продолжили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двадцать минут с балкона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Ли заколотилось, и он поднялся с места. Чжоу Цзыи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нахмурился, Сяо Тэн и Фу Юньлань встали, и все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балконом был сад, а сам балкон был освещен прохладным лунным светом, и хотя зима, неподалеку уже распустились ранние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человек лежал здесь, нарушая всю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носа Линь Уцяна лилась кровь, извиваясь по полу, создавая ужасающую картину, словно это было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препарата ему было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лежал на балконе, полураздетый, пытаясь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поздний час, увидев полуголого человека, лежащего в луже крови, дама, пришедшая подышать свежим воздухом, подумала, что стала свидетельницей убийства! Ее крик мгновенно привлек внимание всех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быстро прибыли на место, и кто-то вызвал полицию и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раздавался со всех сторон, и Лу Ли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не было камер, но в других местах они были, и если бы кто-то захотел выяснить, кто избил Линь Уцяна, это было бы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можно было бы скрыть, но теперь, когда ситуация вышла из-под контроля, это уже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похлопал Лу Ли по плечу, словно говоря,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глубоко вздохнул, стараясь не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приехала скорая помощь, и медики уложили Линь Уцяна на носилки, увезя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происшествия все чувствовали себя неловко, и настроение для продолжения ужина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собравшиеся у клуба «Хуанхуэй», загорелись энтузиазмом! Часть из них осталась здесь, чтобы задавать вопросы выходящим гостям, а другая часть последовала за скорой, намереваясь взять интервью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Анна, также подошедшая посмотреть, тихо спросила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подсыпать мне препарат, но сам его принял. Он попытался затащить меня на балкон, чтобы напасть на меня, и я его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лилась так сильно, потому что Лу Ли снова ударил его по носу, но, кроме этого ранения, он не причинил Линь Уцяну никакого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ситуация довольно щекотливая, — нахмурилась Анна. — Если с молодым господином Линем что-то случилось, семья Линь обязательно начнет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дойдут до Лу Ли, ему придется подумать,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Избиение совсем не вписывается в образ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может позволить себе подобное, ведь он и так известен своей резкостью, и если он не злоупотребляет своим положением, фанаты могут принять его характер. А Лу Ли? Он выглядит как тихий и спокойный человек. Если он начнет драться, весь его имидж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начнут расследование, и мы скажем, что Линь Уцян сам начал приставать, этого может быть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Уцяна, Линь Вэньсюн, вероятно, поверит, но то, что Лу Ли довел его до такого состояния, нанесло значительный урон репутации семьи Линь. Лу Ли ведь все-таки чужой, и если старый господин Линь не захочет, чтобы репутация его сына упала до нуля, он будет вынужден покрывать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Вэньсюн получил звонок, он чуть не получил гипертонический криз! Он лишь немного ослабил контроль над своим сыном, и Линь Уцян уже умудрился устроить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из дома в больницу и, увидев результаты анализа крови, его лицо стало мрачным, а губы даже слегка побелели. Если бы Линь Уцян не был подключен к капельнице, он бы, вероятно, вытащил его из кровати и хорошенько отругал, а может, и ударил! Опять эти грязные дела, собака не меняет своих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Линь Уцян занимался подобным втихаря, до него доходило мало информации, но теперь он устроил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очень сложная. Скандал слишком громкий, и слишком много людей знают о нем. Репортеры толпятся снаружи, а гости благотворительного ужина также очень заинтересованы, почему Линь Уцян лежал на балконе весь в крови? Такие слухи непременно распространятся, и, возможно, уже есть несколько версий происходящего. Увидев результаты анализа крови, Линь Вэньсюн сразу понял, что произошло, но он должен минимизировать ущерб! Дела его сына не должны выйти на свет, это касается репутации компании Линь, и сегодняшний инцидент должен быть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 Помощник, стоявший рядом, слегка поклонился и передал ему результаты КТ и других обследований Линь Уцяна.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расследование, — сказал Линь Вэньсюн, листая документы. — На благотворительном ужине должны быть камеры. Нужно выяснить, кто довел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выясним,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Вэньсюн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выясните, кто это, сначала приведите его ко мне. В конце концов, это мой сын виноват перед ним, и я не могу просто заткнуть ему рот, чтобы он не распространял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помощник поклонился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лишь небольшим эпизодом.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благотворительном ужине Лу Ли ел без аппетита и не проявлял интереса к мероприятиям. Раньше, когда Линь Уцян пытался затащить его на балкон, не все это видели, но он не сопротивлялся и не привлекал внимания. На ужине мало кто заметил эту сцену, а те, кто видел, вряд ли сразу связали бы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и другие, видя его подавленность, тихо утешали его, а Чжоу Цзыи даже предложил обратиться к своему брату — конечно, Лу Ли отказался. Если бы они действительно вышли на него, Линь Вэньсюн сам бы пришел поговорить с ним, и он верил, что старый господин Линь не станет слишком сильно его давить, тем более что Линь Уцян был виноват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часам ужин закончился. Обычно такие мероприятия заканчивались не позже половины десятого, но, возможно, из-за этого инцидента все заговорили с большим энтузиазмом, и время затянулось. Лу Ли и его друзья дождались, пока две трети гостей ушли, и только тогда начали собираться. Охранники их не задерживали, и когда они вышли, снаружи стояли лишь несколько репортеров, которых держали за красной ковровой дорожкой. Охранников было много, и, похоже, они пытались предотвратить дальнейшее раздувание скандала. В конце концов, если ситуация выйдет из-под контроля, это отразится не только на Линь Уцяне, но и на организаторах благотворительного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как будет развиваться эта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репортеров на пять метров, Фу Юньлань тихо спросил. Было уже десять часов, а репортеры все еще с энтузиазмом толпились здесь, явно заинтересованные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хмурился, но молчал. Он, конечно, понимал, что такие предприниматели, как семья Линь, привлекая внимание СМИ, обязательно найдут благовидный предлог. Даже если старый господин Линь хорошо к ним относится, он может лишь тайно компенсировать их, но преступления Линь Уцяна не будут раскрыты. А то, что Лу Ли стал объектом домогательств мужчины, тоже не является поводом для гордости. Даже если вся правда выйдет в интернет, это будет не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правда вряд ли станет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половине одиннадцатого, а Линь Уцян все еще находился без сознания. В отдельной палате сидел только Линь Вэньсюн, опираясь подбородком на руку, словно он был крайне 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Линь. — Ночью в палату тихо вошел незваный гость. Линь Вэньсюн все еще ждал результатов расследования своего помощника. Снаружи было слишком много репортеров, и он немного задремал. Услышав, что кто-то его зовет, он подумал, что это репортер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