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Тэн сразу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принял препарат, его движения стали неловкими, плюс он споткнулся и повредил ногу. Поэтому я его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тут же с видом знатока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 балконе нет камер. У него нет доказательств, чтобы обвинить тебя в избиении.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ведущий благотворительного ужина пригласил специальных гостей на сцену для произнесения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элиты из других отраслей, на сцену поднялись Лу Сюцзин и Фу Циньшу.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выступили практически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Сюцзина, Лу Ли холодно отвел взгляд, а при виде Фу Циньшу Чжоу Цзыи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продолжили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двадцать минут с балкона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Ли заколотилось, и он поднялся с места. Чжоу Цзыи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Линь Уцян…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нахмурился, Сяо Тэн и Фу Юньлань встали, и все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балконом был сад, а сам балкон был освещен прохладным лунным светом, и хотя зима, неподалеку уже распустились ранние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человек лежал здесь, нарушая всю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носа Линь Уцяна лилась кровь, извиваясь по полу, создавая ужасающую картину, словно это было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препарата ему было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лежал на балконе, полураздетый, пытаясь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поздний час, увидев полуголого человека, лежащего в луже крови, дама, пришедшая подышать свежим воздухом, подумала, что стала свидетельницей убийства! Ее крик мгновенно привлек внимание всех к балкону.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быстро прибыли на место, и кто-то вызвал полицию и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господин из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из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раздавался со всех сторон, и Лу Ли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не было камер, но в других местах они были, и если бы кто-то захотел выяснить, кто избил Линь Уцяна, это было бы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можно было бы скрыть, но теперь, когда ситуация вышла из-под контроля, это уже вряд ли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похлопал Лу Ли по плечу, словно говоря, чтобы тот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глубоко вздохнул, стараясь не думать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приехала скорая помощь, и медики уложили Линь Уцяна на носилки, увезя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происшествия все чувствовали себя неловко, и настроение для продолжения ужина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собравшиеся у клуба «Хуанхуэй», загорелись энтузиазмом! Часть из них осталась здесь, чтобы задавать вопросы выходящим гостям, а другая часть последовала за скорой, намереваясь взять интервью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Анна, также подошедшая посмотреть, тихо спросила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подсыпать мне препарат, но сам его принял. Он попытался затащить меня на балкон, чтобы напасть на меня, и я его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лилась так сильно, потому что Лу Ли снова ударил его по носу, но, кроме этого ранения, он не причинил Линь Уцяну никакого серьезного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ситуация довольно щекотливая, — нахмурилась Анна. — Если с молодым господином Линем что-то случилось, семья Линь обязательно начнет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дойдут до Лу Ли, ему придется подумать,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Избиение совсем не вписывается в образ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может позволить себе подобное, ведь он и так известен своей резкостью, и если он не злоупотребляет своим положением, фанаты могут принять его характер. А Лу Ли? Он выглядит как тихий и спокойный человек. Если он начнет драться, весь его имидж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начнут расследование, и мы скажем, что Линь Уцян сам начал приставать, этого может быть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Уцяна, Линь Вэньсюн, вероятно, поверит, но то, что Лу Ли довел его до такого состояния, нанесло значительный урон репутации семьи Линь. Лу Ли ведь все-таки чужой, и если старый господин Линь не захочет, чтобы репутация его сына упала до нуля, он будет вынужден покрывать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Вэньсюн получил звонок, он чуть не получил гипертонический криз! Он лишь немного ослабил контроль над своим сыном, и Линь Уцян уже умудрился устроить такой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из дома в больницу и, увидев результаты анализа крови, его лицо стало мрачным, а губы даже слегка побелели. Если бы Линь Уцян не был подключен к капельнице, он бы, вероятно, вытащил его из кровати и хорошенько отругал, а может, и ударил! Опять эти грязные дела, собака не меняет своих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Линь Уцян занимался подобным втихаря, до него доходило мало информации, но теперь он устроил такой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очень сложная. Скандал слишком громкий, и слишком много людей знают о нем. Репортеры толпятся снаружи, а гости благотворительного ужина также очень заинтересованы, почему Линь Уцян лежал на балконе весь в крови? Такие слухи непременно распространятся, и, возможно, уже есть несколько версий происходящего. Увидев результаты анализа крови, Линь Вэньсюн сразу понял, что произошло, но он должен минимизировать ущерб! Дела его сына не должны выйти на свет, это касается репутации компании Линь, и сегодняшний инцидент должен быть разрешен!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 Помощник, стоявший рядом, слегка поклонился и передал ему результаты КТ и других обследований Линь Уцяна.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 расследование, — сказал Линь Вэньсюн, листая документы. — На благотворительном ужине должны быть камеры. Нужно выяснить, кто довел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выясним,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Вэньсюн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выясните, кто это, сначала приведите его ко мне. В конце концов, это мой сын виноват перед ним, и я не могу просто заткнуть ему рот, чтобы он не распространял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помощник поклонился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был лишь небольшим эпизодом.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благотворительном ужине Лу Ли ел без аппетита и не проявлял интереса к мероприятиям. Раньше, когда Линь Уцян пытался затащить его на балкон, не все это видели, но он не сопротивлялся и не привлекал внимания. На ужине мало кто заметил эту сцену, а те, кто видел, вряд ли сразу связали бы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и другие, видя его подавленность, тихо утешали его, а Чжоу Цзыи даже предложил обратиться к своему брату — конечно, Лу Ли отказался. Если бы они действительно вышли на него, Линь Вэньсюн сам бы пришел поговорить с ним, и он верил, что старый господин Линь не станет слишком сильно его давить, тем более что Линь Уцян был виноват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десяти часам ужин закончился. Обычно такие мероприятия заканчивались не позже половины десятого, но, возможно, из-за этого инцидента все заговорили с большим энтузиазмом, и время затянулось. Лу Ли и его друзья дождались, пока две трети гостей ушли, и только тогда начали собираться. Охранники их не задерживали, и когда они вышли, снаружи стояли лишь несколько репортеров, которых держали за красной ковровой дорожкой. Охранников было много, и, похоже, они пытались предотвратить дальнейшее раздувание скандала. В конце концов, если ситуация выйдет из-под контроля, это отразится не только на Линь Уцяне, но и на организаторах благотворительного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как будет развиваться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репортеров на пять метров, Фу Юньлань тихо спросил. Было уже десять часов, а репортеры все еще с энтузиазмом толпились здесь, явно заинтересованные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хмурился, но молчал. Он, конечно, понимал, что такие предприниматели, как семья Линь, привлекая внимание СМИ, обязательно найдут благовидный предлог. Даже если старый господин Линь хорошо к ним относится, он может лишь тайно компенсировать их, но преступления Линь Уцяна не будут раскрыты. А то, что Лу Ли стал объектом домогательств мужчины, тоже не является поводом для гордости. Даже если вся правда выйдет в интернет, это будет не в 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правда вряд ли станет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приближались к половине одиннадцатого, а Линь Уцян все еще находился без сознания. В отдельной палате сидел только Линь Вэньсюн, опираясь подбородком на руку, словно он был крайне утомлен.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Линь. — Ночью в палату тихо вошел незваный гость. Линь Вэньсюн все еще ждал результатов расследования своего помощника. Снаружи было слишком много репортеров, и он немного задремал. Услышав, что кто-то его зовет, он подумал, что это репортер пробрался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