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Анна сразу же всё поняла. Выходит, та погоня обернулась для Лу Ли неожиданной удачей. Раньше она не брала для него и Чжоу Цзыи много рекламы, просто считая это не совсем уместным. Но журнал «Синцин» — совсем другое дело. Позитивный, вдохновляющий, элитный, но при этом не оторванный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 радостной улыбкой поинтересовалась их мнением, и Лу Ли с Чжоу Цзыи, конечно же, согласились! Сейчас оба как нельзя лучше подходили для съёмки в этом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прошла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разговора Лу Ли почувствовал на себе чей-то взгляд. Обернувшись, он увидел Линь Уцяна с белой повязкой на носу, в чёрной кожаной куртке и тёмно-синих джинсах.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толкнул Чжоу Цзыи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на Линь Уцяна.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подошёл Линь 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любопытством взглянула на них. Линь Уцян очень галантно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Эмили, извините за беспокойство, мне нужно кое-что обсудить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агент Лу Ли. Чем могу помочь,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личное, — ответил Линь 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господином Линем никаких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вовсе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если есть что сказать, можно сказать и здесь. Мы с Анной для Лу Ли не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проигнорировал его, обратившись только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благотворительный вечер «Циле». Вы хотите, чтобы все узнали, что мы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промолчал, и Линь Уцян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всего пара фраз. Если не доверяете, ваш агент может пойти с нами, держась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ведь останется здесь. Уверен, если что-то случится, он тут же бросится «спасать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уловил в его словах явную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пара фраз? — переспросил он. — Это вы сами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против. Неизвестно, что задумал Линь Уцян, и отпускать Лу Ли одного было слишком опасно. Лу Ли покачал головой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что-то из кармана брюк. Чжоу Цзыи, мельком увидев предмет,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Эмили на прощание и, не взяв с собой Анну, направился с Линь Уцяном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знаете, я человек злопамятный, — начал Линь Уцян, едва они отошли в менее 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судя по всему, вы хотели помириться. Неужели передумали, не прошло 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действительно хотите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карману брюк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не видел, что вы спрятали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Линя нет дурных намерений, то мои приготовления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официант. Линь Уцян взял с подноса два коктейля в высоких бокалах. Напиток был красным, цвета янтаря. Под светом ламп его дно казалось покрытым слоем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не хочу продолжать эту вражду, — сказал Линь Уцян. — Я обдумал ваши слова и понял, что, возможно, вы действительно не имеете отношения к господину Лу.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не клином сошёлся. Раз вы так меня отвергаете,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протянул ему один из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бокал — в знак моих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не настаивает, зачем тогда предлагать выпить? Лу Ли не заметил, чтобы он что-то подмешивал в напиток. Но он помнил, как Сюй Хуайфэн строго-настрого наказывал ему и Фу Юньланю не пить ничего на этом банкете. Нет дыма без огня. Раз уж были прецеденты, возможно, он подкупил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господин Линь всё понял, — Лу Ли без тени волнения отстранил его руку. — Но я не пью. Анна предупредила меня: нельзя, я перед самым приездом простыл и принял лекарство. В нём есть компонент, несовместимый с алкоголем. Если выпить после таблеток, можно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 это так убедительно, что уговаривать его было явно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пьёте, так не пьёте, — Линь Уцян усмехнулся и поманил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подошёл с пустым подносом, и Линь Уцян вернул на него оба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Линя больше нет дел, я пойду. Мой агент меня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тогда меня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прищурился и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его фамилия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замешкался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не верил, что между Лу Ли и Лу Сюцзином нет связи. Но та ярость, с которой Лу Ли тогда отреагировал, явно указывала: между ними не *такие* отношения. По крайней мере, пока! Но если он не хочет быть «подопытным кроликом» Лу Сюцзина, зачем тогда стучался в его дверь? Было две возможности. Первая: Лу Ли и Лу Сюцзин знакомы давно. К тому же у них одинаковая фамилия — возможно, они родственники. Артисты ведь часто берут псевдонимы. Линь Уцян не знал наверняка, настоящая ли у Лу Ли фамилия Лу. Может,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сомневался в их возможных связях, но у Лу Ли была репутация «хэндяньского дуэта», и жил он настолько скромно, что вряд ли мог быть сыном Лу Сюцзина. Теперь же, получив прямое подтверждение от самого Лу Ли, что его отец не Лу, Линь Уцян окончательно успокоился. Точно, Лу Ли — не сын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Ли не сын Лу Сюцзина, значит, он всё ещё мог искать «скрытых правил» у последнего. Все его слова о том, что ему не нужны ни деньги, ни власть Лу Сюцзина, в глазах Линь Уцяна были просто ширмой, прикрывающей стыд после отказа. Тогда Лу Ли, должно быть, пришёл в ярость от того, что его раскусили, и поэтому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что взгляд Линь Уцяна изменился. Было очевидно: тот ещё не сдался. Лу Ли размышлял, как сделать так, чтобы Линь Уцян не втянул в это других? Было бы даже лучше, если бы он, как предполагал Сюй Хуайфэн, нажил себе врагов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сухость во рту. Ранее они с Чжоу Цзыи парились в сауне, но почти не пили воды. Теперь, спустя столько времени, жажда дала о себе знать. Линь Уцян заметил непроизвольное движение Лу Ли, когда тот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пьёте алкоголь, может, сок? — предложил Линь Уцян. — Вы же не боитесь, что я что-то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словно в шутку, но его взгляд, устремлённый на Лу Ли, был полон изучения. Он считал, что Лу Ли, должно быть, настороже, иначе его отговорка была слишком надуманной. Принять лекарство от простуды прямо перед благотворительным вечером? Это верх невежливости, и его агент вряд ли бы такое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Лу Ли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пить, — сказал он, слегка сжав губы. — Просто алкоголь мне нельзя. Я не думаю, что в сок что-то подмешали, да и не верю, что вы могли провернуть такое на благотворительном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ничего не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поманил официанта. Тот подошёл с двумя бокалами сока. Линь Уцян взял один, даже не посмотрев на второй. Лу Ли снял с подноса ближайший к нему бокал с очень аппетитным на вид соком, но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хотите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Уцяна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сначала увидеть, как вы пьёте.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недовольно поморщился. Он не ожидал, что Лу Ли будет так осторожен. Ранее, когда официант принёс два бокала вина, Линь Уцян не пил первым. А после отказа Лу Ли он и сам не притронулся к напитку, вернув оба бокала. Лу Ли подумал, что, возможно, в обоих бокалах было что-то не то. Теперь же с соком могла быть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пить самому было бы рискованно, это не исключало возможности ошибки. А вдруг он возьмёт не тот бокал? Линь Уцян мог подсыпать что-то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