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Анна сразу же всё поняла. Выходит, та погоня обернулась для Лу Ли неожиданной удачей. Раньше она не брала для него и Чжоу Цзыи много рекламы, просто считая это не совсем уместным. Но журнал «Синцин» — совсем другое дело. Позитивный, вдохновляющий, элитный, но при этом не оторванный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 радостной улыбкой поинтересовалась их мнением, и Лу Ли с Чжоу Цзыи, конечно же, согласились! Сейчас оба как нельзя лучше подходили для съёмки в этом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прошла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разговора Лу Ли почувствовал на себе чей-то взгляд. Обернувшись, он увидел Линь Уцяна с белой повязкой на носу, в чёрной кожаной куртке и тёмно-синих джинсах.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толкнул Чжоу Цзыи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уставились на Линь Уцяна.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подошёл Линь Уцян.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любопытством взглянула на них. Линь Уцян очень галантно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Эмили, извините за беспокойство, мне нужно кое-что обсудить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агент Лу Ли. Чем могу помочь,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личное, — ответил Линь Уцян.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 господином Линем никаких личных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вовсе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если есть что сказать, можно сказать и здесь. Мы с Анной для Лу Ли не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проигнорировал его, обратившись только к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благотворительный вечер «Циле». Вы хотите, чтобы все узнали, что мы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промолчал, и Линь Уцян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всего пара фраз. Если не доверяете, ваш агент может пойти с нами, держась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Цзыи ведь останется здесь. Уверен, если что-то случится, он тут же бросится «спасать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уловил в его словах явную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пара фраз? — переспросил он. — Это вы сами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против. Неизвестно, что задумал Линь Уцян, и отпускать Лу Ли одного было слишком опасно. Лу Ли покачал головой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что-то из кармана брюк. Чжоу Цзыи, мельком увидев предмет,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Эмили на прощание и, не взяв с собой Анну, направился с Линь Уцяном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знаете, я человек злопамятный, — начал Линь Уцян, едва они отошли в менее 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судя по всему, вы хотели помириться. Неужели передумали, не прошло и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действительно хотите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карману брюк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не видел, что вы спрятали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господина Линя нет дурных намерений, то мои приготовления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официант. Линь Уцян взял с подноса два коктейля в высоких бокалах. Напиток был красным, цвета янтаря. Под светом ламп его дно казалось покрытым слоем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не хочу продолжать эту вражду, — сказал Линь Уцян. — Я обдумал ваши слова и понял, что, возможно, вы действительно не имеете отношения к господину Лу.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не клином сошёлся. Раз вы так меня отвергаете,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протянул ему один из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бокал — в знак моих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не настаивает, зачем тогда предлагать выпить? Лу Ли не заметил, чтобы он что-то подмешивал в напиток. Но он помнил, как Сюй Хуайфэн строго-настрого наказывал ему и Фу Юньланю не пить ничего на этом банкете. Нет дыма без огня. Раз уж были прецеденты, возможно, он подкупил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господин Линь всё понял, — Лу Ли без тени волнения отстранил его руку. — Но я не пью. Анна предупредила меня: нельзя, я перед самым приездом простыл и принял лекарство. В нём есть компонент, несовместимый с алкоголем. Если выпить после таблеток, можно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 это так убедительно, что уговаривать его было явно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пьёте, так не пьёте, — Линь Уцян усмехнулся и поманил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подошёл с пустым подносом, и Линь Уцян вернул на него оба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господина Линя больше нет дел, я пойду. Мой агент меня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тогда меня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прищурился и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его фамилия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замешкался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не верил, что между Лу Ли и Лу Сюцзином нет связи. Но та ярость, с которой Лу Ли тогда отреагировал, явно указывала: между ними не *такие* отношения. По крайней мере, пока! Но если он не хочет быть «подопытным кроликом» Лу Сюцзина, зачем тогда стучался в его дверь? Было две возможности. Первая: Лу Ли и Лу Сюцзин знакомы давно. К тому же у них одинаковая фамилия — возможно, они родственники. Артисты ведь часто берут псевдонимы. Линь Уцян не знал наверняка, настоящая ли у Лу Ли фамилия Лу. Может,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сомневался в их возможных связях, но у Лу Ли была репутация «хэндяньского дуэта», и жил он настолько скромно, что вряд ли мог быть сыном Лу Сюцзина. Теперь же, получив прямое подтверждение от самого Лу Ли, что его отец не Лу, Линь Уцян окончательно успокоился. Точно, Лу Ли — не сын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Лу Ли не сын Лу Сюцзина, значит, он всё ещё мог искать «скрытых правил» у последнего. Все его слова о том, что ему не нужны ни деньги, ни власть Лу Сюцзина, в глазах Линь Уцяна были просто ширмой, прикрывающей стыд после отказа. Тогда Лу Ли, должно быть, пришёл в ярость от того, что его раскусили, и поэтому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что взгляд Линь Уцяна изменился. Было очевидно: тот ещё не сдался. Лу Ли размышлял, как сделать так, чтобы Линь Уцян не втянул в это других? Было бы даже лучше, если бы он, как предполагал Сюй Хуайфэн, нажил себе врагов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сухость во рту. Ранее они с Чжоу Цзыи парились в сауне, но почти не пили воды. Теперь, спустя столько времени, жажда дала о себе знать. Линь Уцян заметил непроизвольное движение Лу Ли, когда тот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пьёте алкоголь, может, сок? — предложил Линь Уцян. — Вы же не боитесь, что я что-то подсыпал?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словно в шутку, но его взгляд, устремлённый на Лу Ли, был полон изучения. Он считал, что Лу Ли, должно быть, настороже, иначе его отговорка была слишком надуманной. Принять лекарство от простуды прямо перед благотворительным вечером? Это верх невежливости, и его агент вряд ли бы такое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Лу Ли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пить, — сказал он, слегка сжав губы. — Просто алкоголь мне нельзя. Я не думаю, что в сок что-то подмешали, да и не верю, что вы могли провернуть такое на благотворительном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ничего не подсыпал.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поманил официанта. Тот подошёл с двумя бокалами сока. Линь Уцян взял один, даже не посмотрев на второй. Лу Ли снял с подноса ближайший к нему бокал с очень аппетитным на вид соком, но пить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хотите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Уцяна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сначала увидеть, как вы пьёте.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недовольно поморщился. Он не ожидал, что Лу Ли будет так осторожен. Ранее, когда официант принёс два бокала вина, Линь Уцян не пил первым. А после отказа Лу Ли он и сам не притронулся к напитку, вернув оба бокала. Лу Ли подумал, что, возможно, в обоих бокалах было что-то не то. Теперь же с соком могла быть та же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пить самому было бы рискованно, это не исключало возможности ошибки. А вдруг он возьмёт не тот бокал? Линь Уцян мог подсыпать что-то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