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Юньлань, увидев это сообщение, сразу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чувствовал, что отношение Лу Ли к Лу Сюцзину странное. Но раньше это было лишь подозрение, и он не углублялся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угадал только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зачем ты вдруг об этом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Уцян думал, что я хочу, чтобы Лу Сюцзин использовал меня по «скрытым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Чжоу Цзыи тоже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отправил смайлик с головной болью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ты хочешь, чтобы он использовал тебя, но я подумал, что ты влюблён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отправил смайлик с молотком, бьющим по голове. Чжоу Цзыи ответил смайликом с заклеенным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сдерживая смех,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просто заметил, что ты слишком интересуешься новостями о Лу Сюцзине.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ты действительно слишком явно это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замолчал. Оказывается, все заметили, что он слишком интересовался Лу Сюцзином. Раньше он совершенно не скрывал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Чжоу Цзыи упомянул Сюй Хуайфэна, — когда начнётся благотворительный вечер? Сегодня на съёмках Лу Ли ударил Линь Уцяна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ударил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Уцян запер Лу Ли в туалете, и Лу Ли защищался.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и Фу Юньлань начали бомбардировать вопросами, главный из которых был: с Лу Ли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только, возможно, я сломал Линь Уцяну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отправили смеющиеся смайлики, явно наслаждаясь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Благотворительный вечер «Циле» начнётся примерно через две недели. В этот раз, особенно Лу Ли и Фу Юньлань, будьте осторожны и не пейте ничего на вечере.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же вечер с алкоголем, как не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Благотворительный вечер был своего рода светским мероприятием, где собирались инвесторы, рекламодатели, редакторы журналов, режиссёры и актёры. В таких случаях алкоголь был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Лу Ли слабая переносимость алкоголя. Действительно, лучше не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Уцян может подсыпать что-то в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шокированы. Он осмелится сделать это на благотворительном вечере?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сомневайтесь, такое уже случалось в индустрии, и не раз. У Линь Уцяна есть прошлое, и я подозреваю, что он может повторить это. В этот раз все, кто идёт на вечер, должны быть осторожны, особенно Лу Ли и Фу Юньлань. Будьте вдвойне внимательны! Раньше Линь Уцян не смог справиться с Фу Юньланем, но с вами двоими он точно попытается!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и Лу Ли переглянулись, и через некоторое время Лу Ли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объявили дату благотворительного вечера «Циле».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подчеркнула, что это их первый вечер. В любом случае, они должны вести себя достойно. Если встретят Линь Уцяна, они не должны показывать ему своё пренебрежение. В таком месте Линь Уцян не осмелится наглеть, ведь там будут многие влиятельные люди. Если он начнёт что-то, это испортит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сразу согласился, Чжоу Цзыи тоже поспешил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отвела их в магазин, чтобы выбрать одежду, затем подстригла их и сделала косметические процедуры.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Ли и Чжоу Цзыи вышли из сауны, их кожа была мягкой, как у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ты выглядишь таким нежным, — пошутил Чжоу Цзыи, — если надеть школьную форму, все подумают, что ты старшеклассник.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выглядишь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не обращая внимания, поправил волосы перед зеркалом, явно довольный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наняла визажиста, чтобы сделать им макияж. Толстая одежда выглядела элегантно, но Анна переживала, как они будут выглядеть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благотворительного вечера был кондиционер, но актёры, включая актрис, не могли войти в лёгкой одежде. Они предпочитали стиль комфорту, но если простывали, на следующий день это становилось поводом для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подготовила для каждого по два комплекта одежды. Один — с курткой для тепла, другой — для стиля. На случай, если что-то прольётся, Анна даже приготовила запасной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звёзды сверкали, светильники мерцали. Благотворительный вечер «Циле» проходил в клубе «Хуанхуэй». Перед входом бил разноцветный фонтан, а вокруг зала висели гирлянды, создавая атмосферу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Ли и Чжоу Цзыи вошли, все камеры были направлены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красной дорожке многие актёры шли с партнёршами, держась за руки, под вспышками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Чжоу Цзыи были не такими. Два холостяка просто шли вместе — в таких мероприятиях партнёрша не обязательна.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щёлк,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щёлкали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Чжоу Цзыи прищурились, не ожидая такого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и Чжоу Цзыи пришли без партнёрш!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вошли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с микрофонами уже подходили, но Анна и другие сотрудники остановили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Чжоу Цзыи ускорили шаг и быстро вошли в виллу, предоставленную клубом.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Лу Ли и Сяо Тэна нужно развенчать». Хотя Лу Ли не дал интервью, многие журналисты уже думали об этом. Лу Ли всегда был частью BL-пары, и теперь он идёт по красной дорожке с другим мужчиной. Завтрашние заголовки будут полны сенсаций: «Лу Ли переключился на другого!» или «Лу Ли собирает молодых актёров в свою коллекцию!»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выполняя свою работу, остановила большинство журналистов, прежде чем войти. Лу Ли и Чжоу Цзыи, оказавшись в зале виллы, сразу встретили представителей журнала «Синцин».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ещё не пришёл, но редакторы журнала знали Лу Ли. Лу Ли знал, что это тот самый редактор, который рекомендовал им «Летнюю прохладу». По представлению Анны он пожал руку редактору.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редактор журнала «Синцин», Эмили, была в восторге. Хотя она стала фанаткой Лу Ли и Сяо Тэна после их фото, она не ожидала, что случайно создаст пару. «Летняя прохлада» была великолепна, и она обожала её! Хотя она знала, что Лу Ли и Сяо Тэн не были парой в реальной жизни, их персонажи Гу Вэйлян и Ся Цзи были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кажется, ещё не появлялись на обложке модного журнала. Интересно ли вам попробовать? — Эмили с энтузиазмом предложила. — В новом выпуске у нас как раз нет главных героев.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 «Синцин» занимал высокое положение в индустрии, иначе Линда не предложила бы Сяо Тэну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была удивлена. Она видела, что редактор больше заинтересована в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у Лу Ли был только один проект — «Летняя прохлада», BL-сериал с Сяо Тэном.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Обложка журнала «Синцин» требовала позитивного образа, и Лу Ли пока не соответствовал этому критерию, в отличие от Чжоу Цзыи, который подходил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заметив сомнения Анны,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последние горячие запросы с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телефон, где тренд о зимних тренировках Лу Ли всё ещё был активен, хоть и на сотом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 это человек, который может вдохновлять. Он заставил столько людей заниматься спортом зимой, и я вижу в нём не только актёра из «Летней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