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выпили за успех, Линь Уцян вдруг поднял бокал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были некоторые недоразумения с Лу Ли, что привело к неприятностям между нами. Лу Ли,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нахмурился, наблюдая, как Линь Уцян залпом выпил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налил ещё один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Лу Ли тоже имел некоторые недоразумения относительно меня, и я не знал, как их развеять…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оглядев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хочу снова извиниться перед Лу Ли, прошу прощения за то, что он меня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проронил ни слова и не ответил на его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налил третий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бокал я поднимаю, чтобы поклясться, что больше не допущу недоразумений между нами! И я надеюсь, что Лу Ли примет мой тост и простит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инвесторы устремили взгляды на Лу Ли, явно не понимая, как Линь Уцян мог обидеть такого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инвесторами и артистами артисты всегда находятся в более слабой позиции. Инвесторы могут даже определять роли, и даже если артист очень известен, инвесторы с достаточным капиталом могут заставить его отказаться от роли. Кто такой Лу Ли? Линь Уцян извиняется перед ним, а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— известная бизнес-династия. Кто такой Лу Ли, что он так держится и не принимает извинений Линь Уцяна?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Ли прекрасно понимал, что Линь Уцян заставляет его сделать выбор. Если сегодня он не «простит» Линь Уцяна перед всеми, то его репутация «заносчивого» артиста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семью Линь? Такой несговорчивый артист вряд ли понравится инвесторам. В будущем, когда он будет пробоваться на роли, это обязательно 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смотрел на Линь Уцяна ледяным взглядом, словно вонзая в него шипы. Он прекрасно понимал, что означает этот поступок Линь Уцяна, и хотя это выглядело как извинение, они не могли на это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и все устремили взгляды на Лу Ли,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шутите, — наконец заговорил Лу Ли, когда напряжение в воздухе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стеклянный бокал, налил вина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никаких недоразумений с господином Линем,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и опустил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фыркнул и поспешно сделал глоток из своего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конечно, имел в виду, что его плохое мнение о Линь Уцяне — это не недоразумение, но среди инвесторов атмосфера смягчилась, и они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нет недоразумений, то всё хорошо,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блеснул глазами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Линь, вы, похоже, столкнулись с ситуацией, как в притче о подозрительном соседе,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слегка помрачнел, но быстро взял себя в руки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сидевший рядом, просто спокойно ел, двигаясь и кладя вещи на тарелку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потирала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Парный хот-пот, надо сфотографировать и выложить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подожди, пока я положу что-нибудь в котёл, и сфотографируй мою тарелку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и Чжоу Цзыи стали вместе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ел из белого котла, избегая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время от времени бросал на него взгляды, в которых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уборную,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улыбнулся ему, и Лу Ли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сразу же отложил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наблюдавший за ними,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тоже заметила неладное, но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вас там происходит, но если Лу Ли и господин Линь пошли один за другим, и это не привлекло внимания, то если ты пойдёшь туда с таким видом, это точно вызовет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Ли сказал туманную фразу, чтобы не обострять ситуацию. Присутствующие инвесторы не уловили подтекста. Но если Чжоу Цзыи выведет их конфликт на поверхность, все это заметят!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 людей, ничего не случится, — со сладкой улыбкой сказала Бай Нини, положив Чжоу Цзыи кусочек говяжьего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она просто разговаривала с Чжоу Цзыи, хоть и немного тише, но разговоры вокруг были громкими, и это не привлекало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намыливая руки в уборной, услышал голос Линь Уцяна.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спокойно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на съёмочной площадке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ужинали в отдельной комнате, и рядом с туалетом были три соседние комнаты. Если он громко крикнет, съёмочная группа услышит, и если Линь Уцян попытается что-то сделать, у него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последнее время хорошо прячешься, менеджер рядом, не отходит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продолжая мыть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так пристально следит, что моему менеджеру ничего не остаётся, как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за двадцать, а тебя всё ещё защищает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желания самому противостоять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провокации не действуют. Кроме того, я не люблю проблем. Если можно избежать конфликта, зачем его создавать?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Признать, что он не может справиться с Линь Уцяном, было не стыдно. Лу Ли с детства не занимался боевыми искусствами, только немного тренировался с Сюй Хуайфэном, а с прадедушкой Лу они лишь разыгрывали сцены. Но если Линь Уцян будет продолжать его доставать, он действительно начнёт заниматься боевыми искусствами. Тем более что его карьера уже налажена, и навыки боя помогут ему лучше играть в боевиках.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потеряю терпение и нападу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разве вам это не нравится? То же самое было с Юньланом.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сузил глаза, явно не ожидая, что Лу Ли знает об этом. Но он живёт с Фу Юньланом, так что, вероятно, тот рассказал ему. Неожиданно, что Фу Юньлань помнит его и знает, что это он сделал, но тогда он был так упрям, что не стал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начал нервничать, особенно из-за того, что Лу Ли оставался таким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испытывал страх, панику или даже отвращение, Линь Уцян бы не нервничал. Но Лу Ли был спокоен, настолько спокоен, что выражал лишь неприязнь, даже без особого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что он не боялся его, что у него есть способ справиться с ним.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 о Фу Юньлане, разве не боишься оказаться в такой же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подержал руки под сушилкой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«Кайса», а не в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обошёл его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 перегородил дверь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 о твоих отношениях с Лу Сюцзином!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Уцян уже говорил об этом, что косвенно привело к тому, что Лу Сюцзин поехал с ними в ущелье Юньтянь. Возможно, даже съёмки «Записок о парящих в облаках» в ущелье были вызваны словами Линь Уцяна.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наших отношениях? Это его проблема, а не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Лу, узнав правду, конечно, расстроится, но теперь Лу Ли уже не боялся, что их отношения с Лу Сюцзином станут известны. Рано или поздно все узнают, что он не родной сын Лу Сюцзина. Это лишь вопрос времени, а сейчас их отношения — они даже не как отца и приёмного сына! Как только Лу Ли вспоминал ущелье Юньтянь, он понимал, что у него не осталось никакой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кровных связей, и Лу Сюцзин… больше не имел к нему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