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сестра Чжоу! — Фу Юньлань с энтузиазмом ответил. — Я всё ещё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рядом со мной, она сказала, что если мы хотим переехать, можем подать заявку на проживание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сразу же написал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можно подать заявку на проживание в компании. Условия здесь не хуже, чем в некоторых отелях. У вас будут отдельные комнаты, как в тренировочных помещениях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позвоню Анне, и мы подадим заявку на проживание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четыре часа дня, до конца рабочего дня оставалось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Сюймэй отвезла Чан Юэ и Фу Юньланя обратно в квартиру Фу Юньланя, а Лу Ли привезла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который ждал их у дома, был удивлён, увидев Фу Юньланя, выходящего из машины Чжоу Сюймэй. Чан Юэ, медленно выйдя из заднего сиденья, начал играть с телефоном, прислонившись к машине. Фу Юньлань передал ключи Чжоу Сюймэй, и она пошла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жил вместе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был шокирован! Он даже не знал об этом раньше. Если бы знал, то пришёл бы сюда намного раньше. Фу Юньлань всегда был его недостижимой мечтой, и он не мог забыть его. Теперь он жил вместе с Лу Ли, словно две мечты объединились. Жаль, что он спугнул их раньше времени, иначе подождал бы до ночи, чтобы снова взломать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глубоко задуматься, как Анна привезла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поправил свою шляпу, поздоровался с Чан Юэ снаружи, а затем вместе с Фу Юньланем вошёл в дом. Внутри раздались звуки перемещения мебели — они явно собирали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сразу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переедут, то в других местах будет не так удобно действовать. К тому же они будут начеку, как это было, когда Фу Юньлань впервые узнал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хотел действовать сейчас! Но их было много, а Анна и Чжоу Сюймэй были известными личностями в индустрии. Хоть он и был сильнее каждого из них, это не гарантировало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оставался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Фу Юньлань собрали свои вещи, оставив мебель на месте, и сели в машины своих 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Линь Уцян прячется рядом… — тихо сказал Чан Юэ, сидя в машине и глядя в телефон,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заметил, его взгляд был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было много, и Анна с Чжоу Сюймэй старались не дать Линь Уцяну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Сюймэй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Уцян всегда был немного сумасшедшим. Хоть он и не такой, как тот известный псих, но тот факт, что он смог устроить бойкот артисту, говорит о его грязных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Лу Ли в «Кайса», ему будет труднее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Сюймэй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есть слово «псих», то нахождение в «Кайса» не обязательно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написал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всё это время ждал рядом, похоже, он очень одержим Лу Ли. Что делать? Я помню, вам ещё нужно сниматься в «Записках о парящих в облаках», сколько дней осталось? Сцены в ущелье Юньтянь занимают около четырёх пятых сериала. Остальное требует массовки и множества древних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сцены можно снять с массовкой, но в ключевых моментах главные герои должны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в «Записках о парящих в облаках», он не справится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голос Люйе, прочитал сообщение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компромат на Фу Юньланя ещё не был опровергнут, и Тяньшэн держала это как козырь. Изначально Тяньшэн заявила, что человек, который помогал Фу Юньланю переехать, был его родственником, а не им самим. Это привело к тому, что Фу Юньланя выгнали из дома. Вероятно, если бы Фу Юньлань не был так подавлен, Линь Уцян устроил бы ещё один скандал, чтобы очернить его. «Кайса» смогла переманить его, но Тяньшэн не беспокоилась, ведь с его талантом и возрастом они могли легко помешать ему подняться. Поэтому, даже если «Кайса» его взяла, они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описал их план, как через Ли Синьэр вывести Линь Уцяна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Популярная актриса, которая ради покровителя сводила других артистов, в том числе тех, кто не хотел подчиняться «скрытым правилам». Если эта информация станет известна, Ли Синьэр потеряет свою карьеру, а Линь Уцян опозорится, что вызовет большие потрясения в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доказать, — написал Сюй Хуайфэн. — Если вы хотите вывести это через Ли Синьэр, вам нужно получить доказательства того, что она сводила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только что отвлёкшийся от телефона, увидел такое серьёзное обсуждение и отправил картинку с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артисты, которых подвергали «скрытым правилам», будут втянуты в это. Для мужчин это позор, и это сильно повредит их карьере. Они не захотят выходить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соглашались на «скрытые правила» добровольно, но были и те, кого принуждали. Если это раскрыть, это будет вторым ударом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просто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всё ещё опасна, и неизвестно, когда она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закончите съёмки. Теперь, когда вы будете жить в «Кайса», Линь Уцян не сможет так легко до вас добраться. Скоро «Кайса» начнёт сотрудничество с «Чанся», и в этом проекте будет участвовать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 кратко написал Сюй Хуайфэн три слова,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Телевизионный фестиваль «Золотой феникс» будет в июне, а кинофестиваль «Золотая звезда» — в сентябре. «Записки о парящих в облаках» выйдут до фестиваля «Золотой феникс», а проект «Кайса» с «Чанся» обязательно получит номинацию на «Золотую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«Хуа Суцзы» займёт много времени, и там слишком много второстепенных ролей, так что они не смогут получить номинации. Сейчас их внимание должно быть сосредоточено на следующем проекте «Кайса», а их цель — премии «Золотой феникс» и «Золотая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Ли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нас есть шанс на номинацию?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осмеливался говорить о победе. Оглядываясь назад на последние полтора года, он снимался в массовке, играл главные роли, был второстепенным персонажем, участвовал в веб-сериалах, телешоу и фильмах. Но о наградах он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вероятно, — ответил Сюй Хуайфэн. — «Кайса» делает ставку на талантливых новичков, к тому же ваши прошлые результаты были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упомянул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Юньлань был лауреатом премии «Золотой феникс» за лучшего новичка. Если бы не правило, что один человек не может получить две награды, он бы также получил приз за лучшую мужскую роль, ведь Тун Дусинь был слабее его, и в интернете тогда было много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сразу отправил картинку с обнимашками.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получал премии «Золотой феникс» и «Золотая звезда», но за пять-шесть лет карьеры он получил только награду за лучшего новичка и приз за популярность на «Золотом фениксе», а на «Золотой звезде» — только приз за популярность… Его менеджер Линда даже не надеялась, что он получит номинацию за актёрское мастерство — да, даже номинации были редки. Впрочем, Сяо Тэн успешно работал в кино, телевидении и музыке, получая множество наград, и они были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отправил смайлик с красными щечками.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посыпались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компанию, Лу Ли и Фу Юньлань перенесли свои чемоданы в «общежитие». Это общежитие было намного лучше, чем то, где Лу Ли жил во время тренировок. Условия были не хуже, но теперь это были отдельные комнаты с холодильником и большим балконом.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несравнимо лучше, чем их арендованная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жил напротив Лу Ли, и хотя они не были так близко, как в съёмной квартире, найти друг друга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они поселились в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