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каждого человека на первый взгляд могут показаться похожими, но для тех, кто знаком с человеком, можно различить, кому они принадлежат. Кто-то шагает торопливо, кто-то — неторопливо. Лу Сюцзин относился к последним. Пройдя вдоль ручья, он, казалось,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тихо закрыл сценарий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деревьев позади него полностью скрывал его фигуру, и сквозь промежутки между ними нельзя было увидеть даже края одежды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Сюцзин стоял здесь уже давно, по крайней мере, пять-десять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Ли невольно задумался, как вдруг услышал звук «тук» — это был камень, упавший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бросал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Ли подумал,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ручей журчал, и здесь течение было особенно бурным. Хотя Лу Ли находился за рядом деревьев, он всё же слышал шум воды. Если бы камень был смыт течением, он мог бы издавать такой же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нелепость и, почему-то, ему стало смешно. Он действительно не мог представить, как Лу Сюцзин бросает камни. Мысль о том, что это связано с ним, казалась, словно взрослый человек пытается надеть детскую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играл или вымещал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играл, то помнил ли он, сколько ему лет? Если вымещал, то что могло его так угнетать?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 за рядом деревьев, прислушивался к звукам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бросил только два камня, затем постоял ещё некоторое время, и когда Лу Ли услышал звуки раздавленных листьев и мытья рук,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оставался здесь ещё полчаса, словно оцепенев, пока небо слегка не потемнело и вокруг не стало сумрачно. Он встал и ушёл, чтобы поужинать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третий, 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Ли не снимался в боевых сценах, он каждый день приходил посидеть у этого маленького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ловли рыбы у Чжоу Цзыи и Бай Нини значительно улучшилась! И местная белая рыба была длиной в палец, с мелкой чешуёй и жирная. Чжоу Цзыи без колебаний передал рыбу повару, которого привёз Лу Сюцзин. Лу Сюцзин не выразил никакой реакции, и повар точно выполнил указания. Таким образом, благодаря их «внеурочной деятельности» в группе появились дополнительные блюда, и многие присоединились к ловле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участвовал, но он также больше не встречал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лес оставался таким же тихим, как и раньше, и за рядом деревьев можно было услышать журчание ручья, что приносило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они встретились через семь-восемь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почти отказался от смутных надежд в своём сердце. В конце концов, тот человек случайно увидел это место, бросил пару камней по настроению — а когда очнулся, возможно, подумал, что это место стало источником его тёмного прошлого. К тому же, с тех пор как Ли Синьэр постучала в его дверь, он переехал на другую сторону съёмочной площадки, и путь сюда был неблизким.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девятого дня Лу Сюцзин стал приходить сюда каждый день, но не совершал никаких действий, и звук камней, падающих в ручей, больше не раздавался.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часто прислушивался к звукам с той стороны, боясь, что перелистывание сценария создаст шум. К тому же он уже хорошо знал сценарий, поэтому позже просто держал его в руках, не перелистывая.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Лу Чжунлуна в «Записках о парящих в облаках» произошла уже ближе к концу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как и во время проб, от пустого выражения лица перешёл к громкому плачу. Этот длинный кадр длиной в несколько минут заставил всю съёмочную группу затаить дыхание! Цельное сердце, следуя за плачем Лу Ли, постепенно покрывалось шрамами, разрывалось и крошилось...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спускался, вытирая покрасневшие глаза, Бай Нини тоже была с красными глазами, и она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сдержался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который тоже спускался, ударил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создал атмосферу! Я чуть не заплакал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Линъюнь, узнав эту новость, был охвачен горем и гневом, и ему было не до печали. Если бы он поддался влиянию Лу Ли, и горе перевесило бы гнев, то следующие сцены было бы трудно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высоко оценил актёрское мастерство Лу Ли в этой сцене, и этот длинный кадр был снят без дублей, что означало, что самый оригинальный и вдохновенный кадр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Ли быстро завершил свои сцены. Когда Ю Сюань выходил на съёмку, он несколько раз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приказал съёмочной группе подготовиться. Сяо Линъюнь должен был раскрыть истинное лицо Шэн Цинфэна перед всеми старейшинами секты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дождался, пока они закончат, и только тогда сказал Чжоу Цзыи,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уже привык к его привычке уходить в определённое место читать сценарий, и, узнав, что сегодня он снова не пойдёт с ними, он с радостью отправился с Бай Нини переодеваться и снимать грим, чтобы пойти к воде ловить рыбу и собирать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ловил рыбу, поэтому он не стал сразу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всегда был на месте, и он боялся, что опоздание приведёт к тому, что Лу Сюцзин обнаружит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после прибытия Лу Ли услышал знакомые шаги. Это совпадение заставило его порадоваться, что человеческий взгляд можно почувствовать, поэтому он даже не пытался подглядывать, а просто прислушивался к звукам. Он хотел услышать, когда Лу Сюцзин снова бросит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точно не услышит, как Лу Сюцзин бросает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семь-восемь минут Лу Ли снова услышал шаги, звук раздавленных листьев был лёгким, и шаги казались не слишком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произнёс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проник в уши, и Лу Ли сразу узнал его. Это был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ответил, и Лу Ли не услышал ни звука, даже не понял, обернулся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хочу поговорить с вами, — сказал Ю Сюань, словно прикусив губу. В его голосе слышалась нотка носа и тяжёлого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Сюцзин повернулся, потому что раздался лёгкий звук раздавленных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может показаться неожиданным, но я долго думал... — голос немного понизился. — Я надеюсь, что в будущем вы поможете мне. Я не прошу многого, лишь немного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странный звук, и Лу Ли не смог разобрать, что это было. Он не сдержался и слегка раздвинул ветви, чтобы взглянуть сквозь разрозненные промежутки.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 Сюань двигается, а затем увидел, что его плечи, кажется,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Ли замерла, словно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его движениям, он, вероятно, разделся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снял грим, на нём была древняя одежда, которая в группе была сделана как единое целое, а нижняя часть не имела резинки — поэтому её было сложно надеть, но легко снять. Верхняя часть обнажилась, а нижняя часть упала бы, стоило лишь потянуть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холодно спросил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приняли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прошептал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Лу Сюцзин нахмурился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словно окаменел, затем он оделся и ушёл с поникшей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вскоре Лу Сюцзин заговорил ещё громче, и его взгляд обратился к месту, где прятался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понимая, что его действительно обнаружили, и, не колеблясь,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следишь за мной! — холодно произнёс Лу Сюцзин, слово за словом. — В детстве следил, а теперь, когда вырос,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первым, это вы пришли позже и нарушили мой покой, — возразил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подглядывал, не так ли? — с усмешкой сказал Лу Сюцзин. — Если бы ты не раздвинул ветви, я бы не обнаружил тебя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промолчал, так как Лу Сюцзин говорил правду. Если бы он стал спорить, то, возможно, вызвал бы лишь его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