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Бай Нини чокнулась бокалом, она быстро влилась в их компанию, и даже Лань Су начала разговаривать с Лу Ли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старший брат Сяо на этот раз не приехал. В прошлый раз на съёмках он так голодал. Каждый раз, когда я ела, он смотрел на меня с жадностью. Мне было так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засмеялся так, что у него даже живот заболел: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был любителем мяса. Если ему приходится есть только овощи, он просто сходит с ума от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Нини, запрокинув голову, засмеялась и налила себе ещё бокал, чтобы выпить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наблюдал, как Бай Нини, разговаривая с ними, выпивала бокал за бокалом, и вскоре опустошила уже четыре или пять бокалов: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 пей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хорошая выносливость к алкоголю, это немного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поняла, что с ней говорит Ю Сюань, и кивнула ему, вежливо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кивнул, но, увидев на столе крепкий алкоголь, не удержался и взял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один бокал,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рядом Бай Нини слегка нахмурилась и невольно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слишком быстро пьёшь? Такой крепкий алкоголь, если пить его быстро, может быстро ударить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Сюань, однако, не покраснел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у меня хорошая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с любопытством взглянула на него, произнесла «О» и больше не стала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не были с ним близки, поэтому тем более не стали его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бокал,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Цзычэн, сидевший на некотором расстоянии от главных актёров,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Сюань, не пей слишком много, у этого алкоголя сильное последействие, он быстро ударит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поставил бокал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инвесторов посмотрели в их сторону, но вскоре снова образовали свой круг, смеясь и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поднялась над верхушками ив, и сумерки сгустились.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ужина, по традиции, 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встали и пошли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некоторое время сидел на месте, а затем, так как путь был общий, Чжоу Цзыи и Лу Ли не заметили, что он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месте комнаты были расположены на двух этажах, и все они жили на первом этаже, который имел форму буквы «П», поэтому комната Ю Сюаня была с одной стороны, а их — с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пошёл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уже зашёл в соседнюю комнату, и следующей была комната Чжоу Цзыи. Подойдя к своей двери, Чжоу Цзыи остановился и с раздражением посмотрел на подошедшего: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Сюань, зачем ты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не сразу ответил, его глаза мрачно смотрели на Чжоу Цзыи, отчего тому стало даже немного не по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повернулся, чтобы открыть дверь 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быстро протиснулся в щель открытой двери и сразу же зашёл далеко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удивлённый и разозлённый, вошёл вслед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кричать, кричи громче, и все остальные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широко открыл дверь, но не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Это моя комната. Если ты не хочешь, чтобы всё вышло наружу,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 гневом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Цзыи, ты предвзят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быть предвзят к тебе, ты сам знаешь. Мы идём разными путями, и ты совершил такие поступки, конечно, можешь выдержать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разозлился от взгляда Чжоу Цзыи, схватил что-то сбоку и бросил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попал себе в лицо своим же сценарием, схватил упавший сценарий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свои выходки? Если ты продолжишь буянить, я позову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покраснел глазами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примете меня, я больше не буду делать то, что тебе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 мгновение замер, только сейчас заметив, что в глазах Ю Сюаня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можешь ли ты принять меня так же, как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и открыл её,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готов отказаться от своих грязных методов только ради кого-то другого, я могу сказать, что ты всё ещё вызываешь у меня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прикусил нижнюю губу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уйдёшь, я позову режиссёра!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пожалеешь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словно смешанные с кровью, вырвались из его рта, глаза Ю Сюаня полностью покраснели, он пристально посмотрел на него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захлопнул дверь и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Чжоу Цзыи почти не спал, он вспомнил Фу Циньшу, единственного человека до Ю Сюаня, кто признался ему в любви. Уже не помнил, когда это было, в старших классах, Фу Циньшу тоже признался ему в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они с Фу Циньшу были очень близки, и у него была девушка, они в выходные, пока его родителей не было дома, занимались уроками у него дома, а потом Фу Циньшу тоже стал присоединяться.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Чжоу Цзыи был рад, что Фу Циньшу присоединился, во-первых, он лучше разбирался в уроках, и объяснял так, что им обоим было легче понять, а во-вторых, иногда его родители возвращались домой, и он не мог быть с девушкой у себя дома, тогда они шли к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когда его девушка уговорила его пойти прямо к Фу Циньшу, чтобы его родители не застали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ещё был настолько глуп, что поверил! В результате, приведя девушку к Фу Циньшу, вскоре она разорвала с ним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мог принять любую причину, но не мог принять, что его друг изменил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джентльмен, принял просьбу девушки о расставании, а затем пошёл к Фу Циньшу с вопросами! Фу Циньшу был чертовски откровенен, прямо сказал, что действительно соблазнил его девушку. В тот момент Чжоу Цзыи ударил его кулаком в лицо, а затем, ругаясь,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Циньшу, словно 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конечно, не поверил, и бил его больше двадцати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действительно бил его больше двадцати минут, и целенаправленно бил по самым болезненным местам!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занимались боевыми искусствами, в детстве летом Фу Циньшу даже сопровождал его на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Чжоу Цзыи подумал, что если бы Фу Циньшу раньше не занимался с ним боевыми искусствами, тогда он, возможно, убил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нравится мужчинам?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Чжоу Цзыи встал с постели, чувствуя себя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умывшись и выйдя из комнаты, увидел его в таком состоянии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пошли переодеваться, надевать парики, гримироваться...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Ю Сюаня, который, казалось, вообще не заметил произошедшего, и по-прежнему игнорировал их,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нахмурился, глядя на спину Ю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 его взгляд и, ткнув его,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него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ненавидел Ю Сюаня, он не рассказал о том, что тот «признался»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подумал, что он странный, но вроде бы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Нини вышла в длинном платье и помахала им, здороваясь.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Лу Ли сразу переключилось, и он помахал Бай Нини.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парой слов 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шли гладко до середины дня, когда в съёмочной группе внезапно распространилась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крупнейших инвесторов «Записок о парящих в облаках», Линь Уцян, хотел прорваться внутрь! Конечно, Линь Уцян, хотя и купил билет, чтобы попасть в Ущелье Юньтянь, был остановлен на границе этого района, и сколько бы он ни уговаривал, сотрудники не пускали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инвестор этой съёмочной группы, спросите внутри, они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однако,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обычные посетители не могут войти, вы не можете доказать, что вы не обычный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Уцян, казалось, ожидал такого поворота событий, сразу же достал из чемодана удостоверение личности и копию контракта об участии в инвестировании «Записок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даже не взглянул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полномочий вас впустить, пожалуйста, не усложняйте нам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