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понял, что Ю Сюань его неправильно понял, но объяснять он не собирался. Он не мог рассказать правду, да и не хотел много говорить с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 это не вопрос одного момента. Чтобы стать друзьями,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тоже не всегда его любил, хотя их отношения улучшились благодаря Сюй Хуайфэну, но если бы он сам продолжал его избегать, они бы не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выглядел неважно, даже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понимал, почему он так реагирует, но вскоре Чжоу Цзыи тоже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Синьэр заменили? Уже несколько дней снимали, а теперь меняют. Лу Сюцзин, видимо, не жалеет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отвернулся и начал поправлять свой парик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усмехнулся, конечно, заметив, что в гримёрке есть ещё один человек. Вскоре вошёл гримёр, а затем Лань Су, игравшая второстепенную женскую роль, отправилась в соседнюю комнату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тобой говорил? — спросил Чжоу Цзыи, когда они вышли из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ещё раннее, едва рассветало. Площадка ещё готовилась, группа по реквизиту тоже была занята, и у них было время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 кивнул Лу Ли. — Но я заметил, что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стучал в дверь Лу Сюцзина, и Ли Синьэр это увидела. Он подумал, что я тоже ищу «скрытые правила», и спросил, почему ты меня ненавидишь. В его глазах мы с ним одинаковые, но ты ненавидишь его, а со мной общаешься.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скептически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улыбнулся, но ничего не сказал. Он заметил, что Ю Сюань, похоже, очень переживает из-за отношения Чжоу Цзыи, но если бы он сказал об этом Чжоу Цзыи, тот бы снова начал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начались. Бай Нини ещё не приехала, и Ли Цзычэн решил снять сцену в храме, чтобы проверить фон ущелья Юньтянь. В этой сцене Лу Ли должен был сражаться на мечах с несколькими опытными актёрами, остальные пока не участвовали.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наблюдал за ними, пока они размахивали мечами. В ущелье Юньтянь был естественный туман, и некоторые сцены не требовали зелёного экрана. Без спецэффектов всё выглядело очень сказочно.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изучал боевые искусства, и инструкторы, которых нанял Ли Цзычэн, были настоящими мастерами. Он смотрел на их движения, заворожённый.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вчера вечером Лу Ли стучал в дверь Лу Сюцзина? — Чжоу Цзыи услышал голос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стоит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нахмурился, поняв,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стучал в твою дверь, ты считал меня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Лу Ли с собой, чтобы посмотреть на меня... Да, я стучал в дверь Лу Сюцзина в отеле «Уцзи»,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казалось,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принять Лу Ли, но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спросил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посмотрел на него с кровью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ты просто не нравишься,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намного лучше тебя. Ты думаешь, он стучал в дверь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 трудом сдержался, чтобы не сказать, что Лу Ли ещё и связался с Линь Уцян. Линь Уцян явно заинтересовался Лу Ли, и, если бы не Чжоу Цзыи, он бы уже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так его защищает, явно считая настоящим другом, но Лу Ли действительно стучал в дверь Лу Сюцзина, и однажды Чжоу Цзыи это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сцена с Сяо Линъюнем и Шэн Цинфэном, Ли Цзычэн почувствовал напряжение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Цинфэн, казалось, был полон гнева, и Сяо Линъюнь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чувство не было актёрской игрой, Ли Цзычэн считал, что это хорошо. Шэн Цинфэн и Сяо Линъюнь пока не знали, кто они друг другу. Но Шэн Цинфэн считал Сяо Линъюня виновником своих бед, и, хотя он сдерживался, его отношение не могло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противостояли друг другу, тем лучше! Это создавало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Бай Нини наконец приехала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знал Бай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той самой актрисой, которая снималась с Сяо Тэном в романтической комедии «Наглый школьный хулиган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Сяо Тэн как-то жаловался на Бай Нини. Причина была проста: она слишком аппетитно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съёмочной площадке всегда выглядит красиво, но Бай Нини ела так, будто это был настоящий деликатес — Сяо Тэн, который мог есть только траву,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Нини, Лу Ли подумал, что она выглядит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внешность можно было оценить на семь баллов. Она была симпатичной и обладала приятной аурой. У неё были немного пухлые щёки, и когда она улыбалась, это выглядело очень искренне. Если бы она играла наивную роль, зрители бы точно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Бай Нини надела костюм Чжао Хунсю, сделала причёску, и жёлтое платье делало её ещё более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дал ей две сцены. В одной она защищала Сяо Линъюня, а в другой — кокетничала с Лу Южанем,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будто у него действительно есть такая младшая сестра, и она была такой милой — после Ли Синьэр Бай Нини казалась настоящей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Бай Нини в образе быстро утвердили, а Ли Синьэр, не получив помощи от Линь Уцян, тихо собрала вещи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съёмки прошли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актёры, кроме Ли Синьэр, играли хорошо. Ю Сюань, хотя и был заменой на роль злодея, тоже справлялся. Бай Нини явно играла лучше Ли Синьэр. После целого дня съёмок Ли Цзычэн решил, что решение Лу Сюцзина было правильным! Если бы это был он, он бы, возможно, сомневался из-за уже отснятых сцен, но Лу Сюцзин не обращал внимания на потери. И, судя по всему, после замены съёмочная группа только выиграла. Кроме экономии времени на пересъёмках из-за ошибок Ли Синьэр, Бай Нини, как одна из пары с Сяо Тэном, в одном проекте с Лу Ли могла создать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и старая любовь Сяо Тэна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девушка Сяо Тэна и лучший парень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Тэна здесь не было, они могли использовать его популярность! Ли Цзычэн уже придумал, как написать пресс-релиз.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младшая сестра! — На ужине съёмочная группа устроила небольшую встречу, чтобы поприветствовать Бай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Нини, с двумя хвостиками и веснушками на лице,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бокалы, чтобы выпить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Нини подняла полный бокал и выпила залпом! Лань Су, тоже актриса из «Чанся», была с ней знакома, поэтому, помимо общих фраз, они говорили больше всего. Ю Сюань сидел рядом и иногда вставлял свои реплики, когда они болтали. Бай Нини отвечала на вопросы, а на те, что были неудобными, просто улыбалась. Ю Сюань знал, где остановиться, поэтому не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Лу Ли, — вдруг протянула руку Бай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удивился, но тут же пожал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рассказывал мне о тебе. Наконец-то я тебя увидела, младшая сестра пьёт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улыбнулся, услышав обращение «старший брат». Отношения между «Чанся» и «Кайса» нельзя было назвать братскими, и, если считать по времени дебюта, Бай Нини, вероятно, была их старшей сестрой — но она использовала термины из «Записок о парящих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младшую сестру! — Лу Ли, который обычно не пил, налил себе белое вино и чокнулся с Бай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видя, как Лу Ли выпил залпом, как партнёр Бай Нини,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твой «старший брат», младшая сестра, не будь предвзятой!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чокнулся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