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сцены в сказочных дорамах создаются искусственно. Однако, какие бы искусственные декорации ни использовались, в каждом фильме всегда есть пейзажи, которые необходимо снимать на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Съёмочной группе, работающей над проектом, часто приходится переезжать с места на место, но, как рассказал Ли Цзычэн, на этот раз инвесторы из «Кайса» также должны были решить некоторые деловые вопросы в этом регионе. Поэтому эта поездка была несколько особенной. Обычно инвесторы сопровождают съёмочную группу ради развлечений, но Лу Сюцзин… У него никогда не было привычки путешествовать, так что, вероятно, он ехал туда действительно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Лу Ли и Чжоу Цзыи разошлись по домам, чтобы собрать вещи. Линь Уцян в тот день хотел заставить Лу Ли дать чёткий ответ, но из-за этой неожиданной помехи он не смог ничего предпринять. У Линь Уцяна и так было много дел, поэтому он сдержался и решил сначала разобраться со всем, что у него накопилось. В конце концов, Лу Ли всё равно должен сниматься в фильме — он мог сбежать от монаха, но не от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отправилась в ущелье Юньтянь, 5А-уровневый туристический район Хуася! «Кайса» арендовала большую территорию в самой глубине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мешая обычным туристам, они смогли увидеть редкие пейзажи, скрытые внутри Юньтяня!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небо,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переливающаяся, как радуга под солнечными лучами, и разноцветные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вошёл в лес вместе с группой, он замер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перед ним казался сказочным, окутанным туманом, а воздух вокруг был невероятно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в лесу вспорхнули, создав внезапный шум, и Лу Ли, почувствовав что-то,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как всегда, был одет в строгий костюм с платиновыми часами на запястье — его лицо, как обычно, не выражало никаких эмоций, но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прибыли в национальный туристический район Юньтянь, Лу Сюцзин проявил человечность и разрешил съёмочной группе отдохнуть после того, как они закончили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голубым небом и белыми облаками леса переливались всеми оттенками зелёного, красного и жёлтого. Чжоу Цзыи, засучив рукава, с энтузиазмом отправился собирать кленовые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испытывал особого восторга и просто шёл вдоль воды, держа в руках сценарий. Пройдя по тропинке, он наткнулся на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Бурлящий ручей с белой пеной, а рядом — чистый молодой лес с толстым слоем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леса было свободное пространство, достаточно большое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 пень и предположил, что это место образовалось после того, как дерево было срублено. Очистив пень, он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белка спустилась с сосны и подбежала к нему. Лу Ли затаил дыхание, но белка не испугалась его, встала на задние лапки и некоторое время смотрела на него своими чёрными глазками, потом почесала голову лапкой и убежала на другое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продолжал читать сценарий, сидя там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слегка потемнело, и на горизонте появились облака. Чжоу Цзыи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угощает,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Ли, закрыл сценарий и, возвращаясь к съёмочной группе, запомнил это место. В будущем, если будет время, сюда можно будет прийти,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Юньтяне, конечно, есть рестораны, но они дорогие и не могут вместить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подошёл к временному шатру, который установила группа, он с удивлением обнаружил, что Лу Сюцзин привёз с собой поваров, чтобы готовить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был тем, кто слишком заботится о еде. Раньше, когда он жил в резиденции Лу, Лу Ли спрашивал об этом у дворецкого Луна. Дворецкий, наблюдавший за Лу Сюцзином с детства, сказал, что тот никогда не проявлял особого интереса к еде. В детстве он не мог скрыть свои предпочтения, но, став взрослым, он полностью их замаскировал. Дворецкий сказал, что Лу Сюцзин был настолько неприхотлив в еде, что даже когда он уехал из дома, чтобы начать свой путь, он не взял с собой никого, кто бы готовил для него. Позже, когда прадедушка Лу попросил дворецкого последовать за Лу Сюцзином, он переехал в новую резиденцию. В то время Лу Сюцзин ещё не поглотил «Кайса», но уже имел достаточно средств, чтобы питаться хорошо. Однако он предпочитал есть обычную еду вместе с сотрудниками своей студии. Единственное, что он поддерживал на высоком уровне, — это внешний вид и манеры, благодаря своему происхождению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привёз с собой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знал, что если Лу Сюцзин привёз поваров, то они будут готовить не только один раз. Это означало, что в дальнейшем вся съёмочная группа будет питаться благодаря этим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многие вокруг тихо обсуждали щедрость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существует множество фильмов с бюджетом в сотни миллионов юаней, но обычно деньги уходят на гонорары звёздам, а не на съёмочную группу. Средний уровень питания в группах не слишком высок, ведь из бюджета ещё нужно выделить средства на спецэффекты, костюмы… Всё это требует огромных затрат, так что наслаждаться роскошью, как актёры в высокобюджетных сериалах, могут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здесь у них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взял половину свиной рульки, а через некоторое время, увидев, что никто больше не берёт, взял ещё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один мясной шарик и, увидев, что Чжоу Цзыи взял две рульки,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так много жирного, не боишься растолстеть?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рулька хорошо проварена, и насыщенные жиры превратились в ненасыщенные.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растолстеешь,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продолжая есть,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У меня огромная физическая нагрузка!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и продюсер Ли Цюнь сидели за столом с Лу Сюцзином, а рядом с ними — несколько инвесторов. Актёры сидели рядом с инвесторами, и на столе были соки, кокосовое молоко, белое и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поедая еду, взял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присутствия Лу Сюцзина и режиссёра за столом вели себя сдержанно. Хотя они брали еду, но практически никто не прикасался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же, как будто ничего не происходило, продолжал брать еду, причём сразу две рульки. Многие обратили на это внимание, и даже Ли Цзычэн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засмеялся Ли Цзычэн. — Похоже, повара, которых привёз господин Лу, действительно мастерски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кусочек тушёной говядины и не мог не согласиться с Ли Цзычэном.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повар явно не был обычным домашним кулинаром, скорее всего, он работал в ресторане, готовя банкеты.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ешьте,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налил ему стакан белого вина, Лу Сюцзин чокнулся с ним, а затем Ли Цюнь тоже налил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Сюцзина остальные постепенно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с чесночной лапшой, паровая рыба, тушёная говядина, баранина…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продолжая есть,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слегка покраснело, ведь Чжоу Цзыи ел быстрее всех за столом. Его манеры были безупречны, движения чёткими и быстрыми, но без спешки. Если бы не то, что он взял две рульки, его можно было бы назвать образцом изящества!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господина Лу есть дела, поэтому для него выделят отдельную комнату, чтобы утром съёмки его не беспокоили… — Ли Цзычэн снова налил Лу Сюцзину вина. — Так что утром шум съёмок не побеспокоит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и так встаю рано. Я уже попросил своего помощника забронировать комнату, вы можете ознакомиться с расположением и распределить остальных участников группы. Я остановлюсь в первой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комната была почти такой же, как и остальные, но из-за того, что отель находился в горах, она была ближе всего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Юньтяне было мало комаров, но они всё же есть, и эта комната…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немного заколебался, но не стал возражать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Синьэр встала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Ли, я хочу поднять тост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встали, подняв бокалы с напитками или вином. Увидев, что Лу Сюцзин встал, Лу Ли не оставалось иного выбора, кроме как встать вместе с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бокалы либо соприкоснулись, либо были подняты в знак приветствия. Лу Ли выпил свой кокосовый сок до дна, а затем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незаметно посмотрел на Лу Ли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какие у вас сейчас проекты? Может быть, они связаны с Юньтянем? — На столе атмосфера стала менее напряжённой, и один из инвесторов начал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проект, просто в последнее время много дел, и хочется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засмеялся один из инвесторов, толстый мужчина. — Не ожидал, что господин Лу тоже может уставать. Это стало бы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