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ехал в повозке по городу Сучжоу, когда встретил бежавшего Сяо Линъюня. В тот момент Лу Южань не собирался забирать его с собой. Он лишь заметил, что тот одет хорошо, но выглядит жалко, и дал ему целебную пилюлю, чтобы тот выживал самостоятельно. Лу Южань не знал, кем был Сяо Линъюнь, и, конечно, не стал бездумно брать его в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Линъюнь заметил на повозке символ секты Цзиньюнь, и его сердце дрогнуло. Он переоделся и направился в сторону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сидел в повозке, и его сильно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этом мире, конечно, не была асфальтированной, а усеяна крупными и мелкими камнями, отчего повозка сильно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Южань, будучи юношей, выросшим в любви и заботе, был расслаблен во время прогулки. Внезапно повозку остановил человек с растрёпанными волосами и красными глазами, что сильно испугало Лу Южаня. Он быстро остановил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 некоторой настороженностью спросил Лу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этот человек обычным смертным или практикующим, и каковы были его намерения, появившись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плохой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внимательно посмотрел ему в глаза и затем кивнул. Лишь по этим словам и свету в его глазах Лу Южань решил дать ему пилюлю. Будь то обычный человек или культиватор, если он не плохой, его следовало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Южань продолжил свой путь, а Сяо Линъюнь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Южань уже заметил, что Сяо Линъюнь действительно следует за ним, но не подал виду, так как не знал его намерений и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начал испытывать симпатию к Сяо Линъюню, когда тот, несмотря на свои собственные трудности, вступился за женщину, которую приставали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была особо красивой, и Сяо Линъюнь явно не действовал из-за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трудной ситуации всё же помогает другим, действительно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помог Сяо Линъюню проучить хулиганов, а затем признал его своим другом. Сяо Линъюнь рассказал Лу Южаню о своём происхождении и обо всём, что произошло с ним в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действовали очень слаженно, и когда они сидели вместе за вином, чувство их дружбы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успешно снял несколько сцен, лишь несколько раз пришлось переснимать, но не более пяти. Раздражение, которое он испытывал из-за Ли Синьэр, полностью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Ли в историческом костюме выглядит просто великолепно... — тихо сказал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Вэньсюн уже ушёл, а Линь Уцян остался. Он смотрел на Лу Ли, и чем больше смотрел, тем больше Лу Ли казался ему привлекательным лакомством. Он чувствовал, что если не попробует его, то будет мучиться!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хуже любовницы, любовница хуже тайной связи, а тайная связь хуже недоступности. Он даже пытался вернуться к своим бывшим любовницам, но ни одна из них не смогла затмить его желание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исторический костюм придавал ему особый шарм, который отсутствовал в современной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время уже приближалось к девяти часам. Ли Цзычэн с некоторым сожалением завершил работу, но его радость была очевидной. В первый день съёмок он был очень доволен прогрессом!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остановилась в отеле «Уцзи». Однако комната Лу Ли была меньше, чем та, где снимали «Хуа Суцзы», но, учитывая, что «Уцзи» — пятизвёздочный отель, даже маленькие комнаты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не задумываясь, подошёл к двери и открыл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 увидел Линь Уцяна.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инстинктивно попытался закрыть дверь, но Линь Уцян быстро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 видишь меня и сразу закрываешь дверь? Это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молодой господин Линь почтил меня своим визитом.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смотрел на него с тёмным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стань моим любовником!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стань моим любовником. Я сделаю тебя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смотрел на него, словно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увидев, что его предложение вызывает интерес,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тебя главным героем во многих сериалах, я могу сделать тебя таким же популярным, как Ли Синьэр!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инцидент с Тан Жо, компании Тяньшэн не пришлось бы выдвигать Ли Синьэр. Другой актёр мог бы стать ещё популярнее. Тяньшэн всё хуже находит таланты, руководство только и смотрит, кто умеет угождать...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слушал, замечая, что слова Линь Уцяна содержат важную информацию. Например, Ли Синьэр, возможно, угождала руководству Тяньшэн, а Линь Уцян был тесно связан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прищурился, словно осознав, что сказал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запах алкоголя от него и вспомнил слова, которые Анна сказала им перед началом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был человеком с прошлым, он однажды чуть не изнасиловал актёра, и это было лишь то, что стало известно. А сколько случаев осталось скрытыми? Возможно, некоторые актёры просто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актёры готовы подчиняться «скрытым правилам», особенно если речь идёт о гомосексуальных связях. Линь Уцян был пьян...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два дня, чтобы подумать, прежде чем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два дня? Это же просто слова. Я могу подождать здесь, пока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понял ли он его уклончивый ответ, Лу Ли не мог позволить ему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на стул и, делая вид, что просто устраивается, незаметно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увидев, что он отошёл,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отправил сообщение Чжоу Цзыи, а затем сказал Линь Уцяну: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услышать мой ответ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приблизился к его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 и медленно подошёл к столу, взял стакан и налил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ворвавшийся в комнату, потёр запястье и достал телефон, чтобы позвонить. Вскоре на другом конце провода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Вэньсюн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Линь, ваш младший сын вёл себя крайне неподобающе. Он посреди ночи ворвался в комнату моего друга, чтобы устроить драку. Вы же знаете, в темноте, без света, я случайно его ударил. Ничего страшного,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Вэньсюн немного помолчал, а затем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скажи этому негодяю, чтобы он немедленно вернулся домой. Если он не вернётся, я применю к нему семейное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получив удар от Чжоу Цзыи, уже собирался подняться и ответить, но, услышав, что Чжоу Цзыи позвонил Линь Вэньсюну, понял, что всё кончено. Если бы Чжоу Цзыи не было рядом, Лу Ли мог бы позвонить, и Линь Уцян мог бы сначала принудить его, а затем сказать, что был пьян. Но с Чжоу Цзыи рядом, Лу Ли и Чжоу Цзыи вместе могли бы легко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указал на Чжоу Цзыи,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закрыл дверь и, повернувшись к Лу 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научиться савату.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немного занимался боевыми искусствами, но он делал это из-за подросткового увлечения, мечтая о подвигах. Позже, когда он решил стать актёром, он продолжил занятия, но уже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после съёмок я обязательно научусь савату. Иначе в схватке с Линь Уцяном я могу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решил не возвращаться в свою комнату и остался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никогда раньше не спал с Чжоу Цзыи в одной постели, но ничего особенного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пинали одеяло ночью, кондиционер был установлен на 27 градусов, и на следующее утро, когда зазвонил будильник, они оба встали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было ещё полутемно, когда они прибыли. Лу Ли зевнул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он пришли раньше, и сотрудники съёмочной группы ещё не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они все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сели на ступеньки у площадки и начали повторять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были расположены так, что их частично скрывали вертикальные стены, и сидящих посередине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повторяли сценарий, они услышали, как кто-то подошёл к большому дереву у ступенек и начал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главы авторские примечания, комментарии, послесловия или благодарности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