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Сюцзина такой же характер, как у его отца, словно вонючий камень из выгребной ямы, — сказал прадедушка Лу. — А как поступают с вонючим камнем? Сначала его нужно вытащить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услышав это сравнение, поперхнулся рисовым зерном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Лу Сююаня, Чэнь Линлин, с изумлением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кажется, перегнули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упоминать выгребную яму… Когда прадедушка Лу стал таким свободным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палка? Пример всё равно остаётся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внимательно посмотрел на выражение лица прадедушки, а затем перевёл взгляд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кашлять, Лу Ли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после того как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вытащили, конечно же, нужно сбить вонючую оболочку, оставив только незагрязнённую сердцевину! Даже если снаружи она воняет, внутри может быть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сразу почувствовали себя неловко. Хотя они ели, но, случайно представив, как сбивают корку с камня из выгребной ямы, как они могли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спокойно продолжал есть, следуя принципу «за едой не разговаривают, за сном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смог сдержать смеха. Хотя он, возможно, не до конца понял смысл слов прадедушки, его выражение лица явно показывало, что он был развеселён. В конце концов, если уж и сбивать корку с камня из выгребной ямы, то лучше бы это сделал кто-то другой. Проще было бы взять чистый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подали фрукты, и все уселись на диване, чтобы поговорить с прадедушкой. Жена Лу Сюбо уехала в командировку, поэтому только жена Лу Сююаня, Чэнь Линлин, специально вернулась из компании. Как единственная женщина в доме, она говорила мало. В последнее время имя Лу Ли стало очень популярным в интернете, и даже в компании она слышала о нём. Честно говоря, когда Лу Ли и Сяо Тэн снимались в дораме о любви между мужчинами, она подумала, что Лу Ли унаследовал ориентацию Лу Сюцзина. Это было то, чего они все желали, ведь у остальных могли быть дети, а у них — вряд ли. В своё время Лу Сюцзин категорически отказался от экстракорпорального оплодотворения. Если бы они ждали, пока дети Лу Ли вырастут, прадедушка Лу уже передал бы семейное дело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думали на самом деле, в этом доме все выглядели счастливыми и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дворецкий Лун попрощался, чтобы вернуться в провинцию Цзян. Лу Ли встал, чтобы проводить его, но прадедушка Лу велел остальным остаться дома, а сам вместе с Лу Ли вышел провожать дворецкого. Послеполуденное солнце освещало клумбы вдоль дорожки, а чёрные и разноцветные бабочки порхали вокруг цветов, создавая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Сюцзин в последнее время? — спросил прадедушка Лу, медленно шагая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заботу, господин чувствует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что вырастил его. Если он где-то зайдёт в тупик, напомни ему,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затем спросил о последних планах и событиях в жизни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немного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давно не было любовника. Возможно, скоро он начнёт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нахмурился, и все на мгновение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всегда был человеком, знающим меру. Упоминать о любовниках в присутствии Лу Ли было явно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почувствовал тревогу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проблемы с тем, кого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молодой господин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 и прадедушка Лу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подозреваю.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мысленно ругнул Лу Сюцзина за то, что он решил искать любовника именно сейчас. Если отец ищет кого-то, а сын это видит, разве он не начнёт подозревать? Он будет думать, что отец, потеряв сына, всё ещё полон энтузиазма, а потом у него появится мачеха… нет, скорее «отчим»! Ведь Лу Сюцзин был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дворецкий Лун заговорил об этом при прадедушке Лу, Лу Ли набрался смелости и начал 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дынной грядке не поправляют обувь, а под сливой не поправляют шляпу. Лу… он слишком близко общается с артистами своей компании. Разве это не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этот новичок — мой ровесник, по возрасту он почти такой же, как я. Это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снимался в «Хуа Суцзы» с Чжоу Цзыи, моим ровесником, я лично видел, как этот человек постучал в его дверь. Затем мы оба видели, как он открыл дверь и впустил Ю Сюаня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артист компании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если внук ищет любовника, дедушка не может вмешиваться. Если Лу Сюцзин использует скрытые правила с артистами своей компании, и его сын узнаёт об этом, он заслуживает того, чтобы чувствовать себя униженным. Прадедушка Лу мог только позвонить и отчитать его, но не мог сказать больше — ведь если Лу Сюцзин узнает, что Лу Ли донёс на него, он точно разозлится. Однако в это особое время у Лу Сюцзина нашлось настроение для таких глупостей, и прадедушка Лу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информацию об этом Ю Сюане и как можно скорее отправь её мне на почту. Я хочу узнать, кто он такой, что Сюцзин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делай это втайне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и Лу Ли проводили дворецкого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знал, что прадедушка Лу не станет действительно что-то делать с Ю Сюанем. Он просто хотел показать свою позицию, давая понять, что он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прадедушка Лу думал дальше, чем Лу Ли. Он просто хотел, чтобы Лу Сюцзин думал, что это он сам всё узнал. Затем, узнав об этом, он мог отчитать Лу Сюцзина. Причём он не собирался делать это после того, как Лу Ли уйдёт, а именно в его присутствии. Если он «узнает» об этом, пока Лу Ли ещё здесь, Лу Сюцзин скорее подумает, что это его дед сам всё выяснил, а его любовник — случайная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пришло письмо, и прадедушка Лу открыл его на телефоне, увеличив экран. На экране появилась фотография Ю Сюаня без макияжа, и из-за увеличения она была довольно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внимательно рассмотрел её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был действительно молод, и если он связался с Лу Сюцзином, то, скорее всего, это были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фотография… она казалась знакомой. Почему-то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вдруг взглянул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 Сюаня были похожи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отогнал эту идею. Прадедушка Лу быстро пролистал документ, большая часть которого была написана от руки и отсканирована.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говорилось, что два года назад Ю Сюань болел и попал в больницу, из-за чего его дебют задержался. В школе он некоторое время изучал профессиональные танцы, и во время съёмок «Хуа Суцзы» Лу Сюцзин рекомендовал его Чжао Юйгану. Ведь один из главных героев «Хуа Суцзы» требовал определённой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XXX, отец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Лун не упомянул в этом документе ничего о романтических отношениях между Лу Сюцзином и Ю Сюанем. То есть, скорее всего, между ними ничего не было — пока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пока ничего не было, этот звонок нужно было обдумать. И ещё это сходство… Прадедушка Лу позвонил и попросил кого-то провести более глубокое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выходные, пришли Лу Мин и Лу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Лу Ли и прадедушка Лу сидели рядом и смотрели телевизор. Шла передача «Радость и веселье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Нового года показывали «Радость и веселье бессмертных», и рейтинги были неплохие. Нынешний сериал «Радость и веселье в народе» был создан той же командой и рассказывал о жизни императоров и генералов среди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«Радость и веселье бессмертных» из-за спецэффектов занимал средние позиции, но «Радость и веселье в народе» не требовал спецэффектов. Интересность истории в сочетании с актёрским мастерством делали его отличным произведением.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и Лу Цзе поздоровались с прадедушкой Лу, а затем сели рядом и тоже стали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веселье в народе» показывали только две серии в день, начиная с полудня и заканчивая в восемь вечера, после чего шёл другой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