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одновременно посмотрели на него. Парень, прижавшись к двери, словно геккон, скользнул внутрь, поправил кепку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Козырёк кепки приподнялся, и из-под него выглянули чёрные блестящие глаза. Оказалось, что это Чан Юэ, который работал с тем же агентом, что и Фу Юньлань, и они однажды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подошёл, придвинул стул и сел между Лу Ли и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братья Лу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«Кайса» позже их, так что называть их старшими братьями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У Фу Юньланя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заглянул, — ответил Чан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«←←»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просто заглянул, но по пути встретил Анну, у неё срочные дела, и она попросила меня подстраховать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дела? — Что могло быть настолько срочным, что она даже не успела вернуться 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больше не 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агентом и актёром очень близкие, но всё же должны иметь определённую дистанцию. Они оба знали, как себя вести, и если Анна не говорила им, значит, им не стоило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 быстро нашёл общий язык и начал болтать обо всём на свете. Помнится, его первым проектом был главный герой в молодёжном сериале, который ещё не вышел, но благодаря кастинговым фото он уже собрал немного фанатов. Обычно Чжоу Цзыи был достаточно разговорчивым, но по сравнению с Чан Юэ он просто молчун. Лу Ли и Чжоу Цзыи едва могли вставить слово, пока он без остановки говорил… В конце концов, у них закружилась голова, и они почти забыли, о чём он говорил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позвонила только через полчаса и извинилась. У неё действительно были срочные дела, и она покинула офис. Лу Ли и Чжоу Цзыи, конечно, не стали спрашивать, что случилось, просто сказали, что всё в порядке, попрощались с Чан Юэ и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в шесть вечера Цзинь Минчунь положил отчёт отдела на стол, а затем вытащил один из них и положил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Сюцзин взял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«Хэшунь» позвонила и спросила, не вмешивается ли наша компания в кастинг «Записок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«Записки о парящих в облаках»… — Лу Сюцзин постучал пальцами по столу, нахмурившись. — Что случилось с «Записками о парящих в облаках»?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скандал с Чжан Сяотаном и Сюй Хуайфэном разразился именно из-за этого проекта. Как только появились кадры с кастинга Лу Ли, в сети начали распространяться слухи, что Лу Ли якобы потерял отца. После этого Лу Сюцзин не стал напрямую связываться с Чжан Линьи, а просто перевёл Лу Ли от Ван Шухун к 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Ван Шухун, она точно затаила обиду на Чжан Сяотана. Она видела, что после этого инцидента его карьера зашла в тупик, и его перспективы значительно сократились. Переведя Лу Ли, Лу Сюцзин заставил её ждать. Пока она получит следующего новичка, она потеряет много времени на его обучение. К тому же Чжан Сяотан ушёл к Чжан Линьи без её согласия, что, несомненно, её разозлило. Если она недовольна, то Чжан Сяотан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«Хэшунь» был актёр, который прошёл кастинг на роль второго злодея в «Записках о парящих в облаках», но в последний момент его заменили на актёра из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«Кайса» только начала поддерживать проекты «Хэшунь», и тут же произошёл такой инцидент. В «Хэшунь» были в шоке и сомнениях, но в конце концов решили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 прошёл три этапа кастинга, и съёмочная группа даже намекнула, что он утверждён на роль, — объяснил Цзинь Минчунь. — Но затем Тао Ци получил два сообщения: первое — что он утверждён, а второе — что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«Хэшунь» узнали, что съёмочная группа выбрала актёра из «Кайса» — Ю Сюаня…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решение может измениться, если группа нашла более подходящего актёра. Но «Хэшунь» утверждают, что Ю Сюань не проходил кастинг на роль Шэн Цинфэна, а был назначен на роль Лу Южаня.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тут не обошлось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 актёры находятся в полусамостоятельных отношениях, компания обычно задаёт только общее направление, не вмешиваясь в каждый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не любит продвигать новичков в своих проектах. Когда-то «Тяньшэн» пытались заставить его, и он чуть не ушёл с проекта. После этого другие перестали давить на него, обычно просто предлагая несколько кандидатур — как в этот раз, когда главную женскую роль утвердили за звездой «Тяньшэн» Ли Синьэр, а второстепенную — за новичком из «Чанся» Цзян Инъин. Большинство других ролей распределялись через кастинг. А если инвесторы хотят кого-то продвинуть, это уже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скажи им, что это не инициатива «Кайса», — Лу Сюцзин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«Кайса» скоро начнёт сотрудничество с «Чанся» над фильмом, я отправлю материалы сценария до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Минчунь понял, что Лу Сюцзин хочет компенсировать им ущерб. — Я сделаю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кивнул, затем снова взглянул на отчёт, где строки цифр словно скрывали бурю… В последнее время в компании происходили странные вещи, возможно, пора было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«Записок о парящих в облаках» начнутся в конце августа, а сейчас только конец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узнала, что Ю Сюань занял место актёра из «Хэшунь» по имени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Сяо Линъюня утвердили за Чжоу Цзыи из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женскую роль Чжао Хунсю утвердили за Ли Синьэр из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утвердили на роль второго положительного героя — Лу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Сюаня утвердили на роль второго злодея — Шэн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главных ролей «Кайса» заняла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начале года Лу Сюцзин начал готовиться к поддержке других компаний в индустрии. «Хэшунь Энтертейнмент» была одной из тех, с кем он решил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прошёл через множество испытаний, чтобы обойти других актёров и получить роль, и вдруг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людей, и Тао Ци смог их обойти благодаря своему таланту, но съёмочная группа заменила его на никому не известного новичка. Новичок без популярности, не проходивший кастинг, занял его место — очевидно, что тут не обошлось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«Кайса» заявили, что это не их инициатива, в «Хэшунь» возникли сложные чувства. Хотя компания небольшая, но актёры в ней неплохие. Их актёры пробивались своими силами, а кто-то просто использовал связи. Конечно, «Кайса» предложили хорошую компенсацию. Совместный фильм «Кайса» и «Чанся» точно поможет многим стать популярными, а в «Записках о парящих в облаках» только у Тао Ци был шанс выделиться. «Кайса» повели себя правильно, но поведение их актёров нельзя ставить в вину компании. Руководство «Хэшунь» решило, что винить «Кайса» нельзя, но они запомнили Линь Уцяна и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съёмок «Записок о парящих в облаках» оставался месяц, и в этот месяц Лу Ли и Чжоу Цзыи не могли сниматься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решила, что Чжоу Цзыи и Лу Ли должны поучаствовать в нескольких шоу, чтобы появиться на экранах. Но в каких шоу? Она взяла у сестры Фан список всех подходящих шоу и составила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«Танцы Хуася» — шоу, где звёзды соревнуются в танцах. Чжоу Цзыи считал, что он справится, но Анна была против. В «Танцах Хуася» есть недельные, месячные и годовые чемпионы. Чжоу Цзыи уже был чемпионом в «Пути звёзд», так что танцы — его конёк. Участие в «Танцах Хуася» было бы нечестно по отношению к другим, к тому же шоу требует двух месяцев свободного времени, чтобы участвовать в месячных соревнованиях. «Записки о парящих в облаках» начнутся через месяц, так что участие было бы не лучшей идеей. Лу Ли вообще не учился профессиональным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недовольным взглядом Чжоу Цзыи Анна убрала карточку с «Танцами Хуася». Следующее шоу — «Голос 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