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одновременно посмотрели на него. Парень, прижавшись к двери, словно геккон, скользнул внутрь, поправил кепку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Козырёк кепки приподнялся, и из-под него выглянули чёрные блестящие глаза. Оказалось, что это Чан Юэ, который работал с тем же агентом, что и Фу Юньлань, и они однажды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Юэ подошёл, придвинул стул и сел между Лу Ли и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старшие братья Лу 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«Кайса» позже их, так что называть их старшими братьями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У Фу Юньланя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просто заглянул, — ответил Чан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«←←»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Юэ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просто заглянул, но по пути встретил Анну, у неё срочные дела, и она попросила меня подстраховать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Срочные дела? — Что могло быть настолько срочным, что она даже не успела вернуться 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Юэ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больше не стали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агентом и актёром очень близкие, но всё же должны иметь определённую дистанцию. Они оба знали, как себя вести, и если Анна не говорила им, значит, им не стоило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Юэ быстро нашёл общий язык и начал болтать обо всём на свете. Помнится, его первым проектом был главный герой в молодёжном сериале, который ещё не вышел, но благодаря кастинговым фото он уже собрал немного фанатов. Обычно Чжоу Цзыи был достаточно разговорчивым, но по сравнению с Чан Юэ он просто молчун. Лу Ли и Чжоу Цзыи едва могли вставить слово, пока он без остановки говорил… В конце концов, у них закружилась голова, и они почти забыли, о чём он говорил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позвонила только через полчаса и извинилась. У неё действительно были срочные дела, и она покинула офис. Лу Ли и Чжоу Цзыи, конечно, не стали спрашивать, что случилось, просто сказали, что всё в порядке, попрощались с Чан Юэ и ушли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в шесть вечера Цзинь Минчунь положил отчёт отдела на стол, а затем вытащил один из них и положил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Сюцзин взял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«Хэшунь» позвонила и спросила, не вмешивается ли наша компания в кастинг «Записок о парящих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«Записки о парящих в облаках»… — Лу Сюцзин постучал пальцами по столу, нахмурившись. — Что случилось с «Записками о парящих в облаках»?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скандал с Чжан Сяотаном и Сюй Хуайфэном разразился именно из-за этого проекта. Как только появились кадры с кастинга Лу Ли, в сети начали распространяться слухи, что Лу Ли якобы потерял отца. После этого Лу Сюцзин не стал напрямую связываться с Чжан Линьи, а просто перевёл Лу Ли от Ван Шухун к 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Ван Шухун, она точно затаила обиду на Чжан Сяотана. Она видела, что после этого инцидента его карьера зашла в тупик, и его перспективы значительно сократились. Переведя Лу Ли, Лу Сюцзин заставил её ждать. Пока она получит следующего новичка, она потеряет много времени на его обучение. К тому же Чжан Сяотан ушёл к Чжан Линьи без её согласия, что, несомненно, её разозлило. Если она недовольна, то Чжан Сяотан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«Хэшунь» был актёр, который прошёл кастинг на роль второго злодея в «Записках о парящих в облаках», но в последний момент его заменили на актёра из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«Кайса» только начала поддерживать проекты «Хэшунь», и тут же произошёл такой инцидент. В «Хэшунь» были в шоке и сомнениях, но в конце концов решили позвонить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Ци прошёл три этапа кастинга, и съёмочная группа даже намекнула, что он утверждён на роль, — объяснил Цзинь Минчунь. — Но затем Тао Ци получил два сообщения: первое — что он утверждён, а второе — что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«Хэшунь» узнали, что съёмочная группа выбрала актёра из «Кайса» — Ю Сюаня…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решение может измениться, если группа нашла более подходящего актёра. Но «Хэшунь» утверждают, что Ю Сюань не проходил кастинг на роль Шэн Цинфэна, а был назначен на роль Лу Южаня.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тут не обошлось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 актёры находятся в полусамостоятельных отношениях, компания обычно задаёт только общее направление, не вмешиваясь в каждый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не любит продвигать новичков в своих проектах. Когда-то «Тяньшэн» пытались заставить его, и он чуть не ушёл с проекта. После этого другие перестали давить на него, обычно просто предлагая несколько кандидатур — как в этот раз, когда главную женскую роль утвердили за звездой «Тяньшэн» Ли Синьэр, а второстепенную — за новичком из «Чанся» Цзян Инъин. Большинство других ролей распределялись через кастинг. А если инвесторы хотят кого-то продвинуть, это уже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и скажи им, что это не инициатива «Кайса», — Лу Сюцзин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«Кайса» скоро начнёт сотрудничество с «Чанся» над фильмом, я отправлю материалы сценария до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Цзинь Минчунь понял, что Лу Сюцзин хочет компенсировать им ущерб. — Я сделаю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кивнул, затем снова взглянул на отчёт, где строки цифр словно скрывали бурю… В последнее время в компании происходили странные вещи, возможно, пора было показать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«Записок о парящих в облаках» начнутся в конце августа, а сейчас только конец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узнала, что Ю Сюань занял место актёра из «Хэшунь» по имени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роль Сяо Линъюня утвердили за Чжоу Цзыи из «Кайса».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женскую роль Чжао Хунсю утвердили за Ли Синьэр из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утвердили на роль второго положительного героя — Лу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Сюаня утвердили на роль второго злодея — Шэн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главных ролей «Кайса» заняла три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начале года Лу Сюцзин начал готовиться к поддержке других компаний в индустрии. «Хэшунь Энтертейнмент» была одной из тех, с кем он решил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прошёл через множество испытаний, чтобы обойти других актёров и получить роль, и вдруг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людей, и Тао Ци смог их обойти благодаря своему таланту, но съёмочная группа заменила его на никому не известного новичка. Новичок без популярности, не проходивший кастинг, занял его место — очевидно, что тут не обошлось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«Кайса» заявили, что это не их инициатива, в «Хэшунь» возникли сложные чувства. Хотя компания небольшая, но актёры в ней неплохие. Их актёры пробивались своими силами, а кто-то просто использовал связи. Конечно, «Кайса» предложили хорошую компенсацию. Совместный фильм «Кайса» и «Чанся» точно поможет многим стать популярными, а в «Записках о парящих в облаках» только у Тао Ци был шанс выделиться. «Кайса» повели себя правильно, но поведение их актёров нельзя ставить в вину компании. Руководство «Хэшунь» решило, что винить «Кайса» нельзя, но они запомнили Линь Уцяна и Ю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съёмок «Записок о парящих в облаках» оставался месяц, и в этот месяц Лу Ли и Чжоу Цзыи не могли сниматься в других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решила, что Чжоу Цзыи и Лу Ли должны поучаствовать в нескольких шоу, чтобы появиться на экранах. Но в каких шоу? Она взяла у сестры Фан список всех подходящих шоу и составила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«Танцы Хуася» — шоу, где звёзды соревнуются в танцах. Чжоу Цзыи считал, что он справится, но Анна была против. В «Танцах Хуася» есть недельные, месячные и годовые чемпионы. Чжоу Цзыи уже был чемпионом в «Пути звёзд», так что танцы — его конёк. Участие в «Танцах Хуася» было бы нечестно по отношению к другим, к тому же шоу требует двух месяцев свободного времени, чтобы участвовать в месячных соревнованиях. «Записки о парящих в облаках» начнутся через месяц, так что участие было бы не лучшей идеей. Лу Ли вообще не учился профессиональным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недовольным взглядом Чжоу Цзыи Анна убрала карточку с «Танцами Хуася». Следующее шоу — «Голос Хуася».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