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вздохнул Лу Ли. — Анна, как думаешь, нам стоит соглашаться?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отказаться, чувствуешь себя проигравшим, а если согласиться, внутри всё равно остаётся неприятный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того, какого результата вы хотите добиться.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и Лу Ли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результата?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ещё можно сменить проект. Съёмочная группа ещё не начала работу, новости тоже не опубликованы. Однако в индустрии съёмочная группа Ли Цзычэна считается одной из лучших, особенно когда речь идёт о проектах с огромными инвестициями. Инвесторы, вмешивающиеся в кастинг, редко бывают чистыми на руку, но они нечасто бывают на съёмочной площадке, так что большинство вопросов всё равно решают режиссёр и продюсер…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учитывать Линь Уцяна, сама съёмочная группа Ли Цзычэна неплохая.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некоторых группах и режиссёры, и продюсеры с инвесторами — одного поля ягоды. Чистые инвесторы тоже есть, но их всего около сорока процентов… — на лице Анны отразились сложные эмоции. — Вы должны понимать, что у многих проектов не один инвестор, и такие ситуации случаются всё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«Скрытые правила» индустрии, — буркнул Чжоу Цзыи, скривив губы. — Противно!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Лу Ли хоть и снимался в массовках, но большинство ролей уже были распределены, и массовки вообще не считались ролями. Тогда он знал, что некоторые звёзды добились успеха благодаря «скрытым правилам», но никогда не сталкивался с этим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положение режиссёра Ли уже достаточно высокое,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Сегодняшние события явно показали, что Ли Цзычэн не мог принимать решения. В прошлый раз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Лу Ли поссорился с гигантом индустрии — компанией «Кайса», а на этот раз вмешались инвесторы. Линь Уцян просто обошёл режиссёрскую группу и напрямую назначил актёра на роль. Наверное, Линь Уцян даже не смотрел его актёрские пробы, а просто поставил Ю Сюаня на его место. Непонятно, какие у них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минут, в офисе всё ещё было тихо. Они знали, что в будущем такие ситуации будут повторяться. В проектах уровня «Хуа Суцзы» таких грязных игр не бывает, но «Хуа Суцзы» не снимают каждый год, и у них тоже не будет возможности сниматься в таких проектах ежегодно.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и Чжоу Цзыи выпрямились.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встала, чтобы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 — удивлённый голос раздался, как только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и Чжоу Цзыи одновременно посмотрели на вход и увидели, как Анна заслонила половину тела Ю Сюаня, который, выглянув из-за неё,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сестра Анна, — вежливо поздоровался Ю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привело тебя сюда? Мы скоро уходим, — сказала Анна.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бы поговорить с Лу Ли и Чжоу Цзыи,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взглянула на своих подопечных.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покачал головой, явно не желая этого, Лу Ли не выразил никаких эмоций, но тоже не выглядел 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было слишком много событий, думаю, у них нет настроения…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Сюань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займёт много времени, до конца рабочего дня ещё есть время, я быстро закончу!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было странно. Если бы он оказался на месте Ю Сюаня, то точно не смог бы прийти сюда и стучать в дверь. И уж тем более не стал бы настаивать на разговоре. Что ещё можно сказать? Они уже делают всё возможное, чтобы сохранить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поговорить с ними обоими? — уточнила Анна.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снова посмотрела на своих подопечных.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нахмурился, Лу Ли колебался, но в конце концов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Анна жестом пригласила войти. — Я принесу вам чашку чёрного чая, а вы пока поговорите.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сестра Анна, — Ю Сюань вежливо проводил её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в офисе остались только они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спокойно смотрел на него, а в глазах Чжоу Цзыи читалась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сказать, я пришёл без приглашения, — сказал Ю Сюань, садясь напротив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усмехнулся, и его презрение буквально сочилось из каждой 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хотел сказать? — спросил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произошёл конфликт из-за роли, что ещё можно сказать? Если он хочет, чтобы они ладили на съёмочной площадке, то это точно не получится. Они смогут терпеть друг друга в одном проекте, но уж точно не станут ему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никаких отношений с Линь Уцяном, — заявил Ю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опешил, а Чжоу Цзыи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это имеет отношение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холодно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как ты этого добился, но «скрытые правила» — это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 никогда не было? — парировал Ю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мы не продавали свою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уж… — он произнёс это небрежно, но вдруг пристально посмотрел на Чжоу Цзыи.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с нетерпением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только для того, чтобы сказать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отношений с Линь Уцяном, нет отношений с Линь Уцяном?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Линь Уцян помог ему по другой причине, это всё равно «скрытые правила».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проект, «Записки о парящих в облаках», — медленно произнёс Ю Сюань. — Сценарист написал сценарий с элементами «продажи» романтики между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резко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в сети это очень популярно, поэтому съёмочная группа только увеличит эти сцены, а не уменьшит… — он сделал паузу,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моя информация верна, то в этом проекте нас с тобой сведут в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помог тебе с пиаром? — спросил Чжоу Цзыи.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какой это проект, актёры всегда становятся объектами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что главные герои влюбились друг в друга или что один из мужчин действительно гей…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все верят этим слухам, и они чаще всего остаются просто слухами. Когда участников спрашивают о правде, они обычно уходят от ответа. Многие журналисты знают, что это просто пиар, но всё равно распространяют слухи, как будто они правдивы. Слухи продолжаются до конца проекта, и только потом участники начинают опровергать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хочу, чтобы ты в личном общении не относился ко мне так, — Ю Сюань говорил жёстко. — Раньше ты хотя бы делал вид, а сейчас даже этого не хочешь… Когда он стучал в его дверь в отеле, Чжоу Цзыи ещё говорил несколько вежливых слов. Хотя тогда он явно слышал отказ в его словах. Но пока он не пробил эту стену, он мог спокойно продолжать существовать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делать вид? — возразил Чжоу Цзыи. — Если это просто притворство, то лучше вообще не обращать на тебя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люди узнают, что мы не ладим, у нас обоих будут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«Записках о парящих в облаках» будет пиар с участием пары, и если Чжоу Цзыи будет проявлять к нему неприязнь, это очень плохо скажется на пиаре.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какие у них личные отношения, но внешне они должны сохранять видимость приличия. Чжоу Цзыи сейчас на пике популярности, и если они не будут ладить, большая часть пресс-релизов будет на его стороне. Но если он будет так открыто выражать неприязнь к партнёру, это вызовет неоднозначную реакцию у зрителей и фанатов. По сюжету «Записок о парящих в облаках» его персонаж явно будет более популярным, чем персонаж Чжоу Цзыи.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любил играть в реальной жизни, — холодно сказал Чжоу Цзыи. — Если ты пришёл ко мне за актёрской игрой, то ты ошибся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любимый актёр — Сяо Тэн, и не нужно спрашивать, в индустрии все знают, что Сяо Тэн ненавидит «скрытые правила». Он помог Лу Ли войти в индустрию только в первый раз, и то из дружеских побуждений, не вмешиваясь в другие дела. Чжоу Цзыи был ещё более принципиальным. По крайней мере, Сяо Тэн, пройдя через множество испытаний, теперь мог сдержать своё недовольство, когда сталкивался с инвесторами и режиссёрами, использующими «скрытые правила».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Ю Сюань стиснул зубы. — Мы всё-таки работаем в одной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чуть не отобрал роль у коллеги по компании, тебе не стыдно это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Сюань резко встал и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будем считать, что я сегодня не приходил!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хлопком он вышел из комнаты, хлопнув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Чжоу Цзыи были слишком резкими, и, несмотря на всю свою подготовку, Ю Сюань не смог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раздражённо откинулся на спинку стула, явно думая о предстоящем пиаре в «Записках о парящих в облаках».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молча посмотрел на него с восхищением, а Чжоу Цзыи тут же бросил на него сердитый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раздался голос за дверью, и парень в кепке и повседневной одежде, прижавшись к двери, как ящерица, заглянул в комнату из-под козырька кепки.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http://bllate.org/book/16232/1458671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