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решил начать с Чжан Сяотана, так как других вариантов у него не оставалось. Однако он и представить не мог, что его догадки окажутся почти полностью верными! Он и не думал, что его интуиция настолько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долго и с неопределённым выражением лица смотрел на Вэйбо, словно о чём-то размышляя. Затем его мобильный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номер загорелся на экране, и мелодия звонка, раздавшаяся в ночной тишине, показалась неожиданной. Сюй Хуайфэн на мгновение заколебался, перевёл телефон в беззвучный режим 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горел на экране минуту, а затем звонок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в сети полностью утихла, и обсуждения на форумах и в сообществах резко изменили направление! Теперь голоса, которые ранее критиковали и обвиняли Сюй Хуайфэна, обратили своё внимание на Чжан Сяотана! Поддельная личность, проклятия в адрес своих мёртвых родителей — как можно быть настолько злым, чтобы придумать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обсуждения в сети полностью отошли от Сюй Хуайфэна, и теперь уже не он был тем, кто пытался снизить накал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ситуация стабилизировалась, и кризис, очевидно,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«Люйе» все поздравляли друг друга и, наконец, с облегчением улеглись в свои кровати, готовясь к завтрашнему рабочему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 облегчением вздохнул, вместе с Лу Ли умылся и быстро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Ли, как обычно, пришёл в компанию рано. Чжан Сяотана не было, и Ван Шухун также отсутствовала в офисе. Вероятно, Ван Шухун ещё не добралась до компании, а Чжан Сяотану, видимо, было стыдно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пришёл очень рано, почти одновременно с Лу Ли. Цзинь Минчунь, словно предчувствуя его появление, спустился с верхнего этажа, чтобы встретить его. Фу Юньлань и Лу Ли с любопытством посмотрели на него, а Цзинь Минчунь с улыбкой обратился к Сюй Хуайфэну: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ждёт вас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слегка поклонился и пошёл впереди,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Лу Сюцзин и некий мужчина сидели по обе стороны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постучал в открытую дверь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Сюй Хуайфэн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сделал едва заметный жест, и Цзинь Минчунь закрыл дверь, выйдя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прямо указал Сюй Хуайфэну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сел и внимательно рассмотрел мужчину, сидящего напротив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глазами, похожими на цветы персика, и тонкими губами, необычайно красивый, но с сильной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прождал в офисе долгое время, но так никого и не дождался. Хотя он и не хотел встречаться с Чжан Сяотаном, так как это было бы слишком неловко, он не ожидал, что Ван Шухун и Чжан Сяотана вообще не будет. Они до сих пор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без дела Лу Ли надоело, и он решил уйти. В конце концов, он пришёл к Ван Шухун только из вежливости. Она всегда была тем, кто предпочитал не вмешиваться в дела, и отношения между менеджером и артистом отличались от отношений с ассистентом. Не нужно было постоянно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Лу Ли ушёл, не дождавшись отчёта. Он помнил, что у Фу Юньланя сегодня утром была запланирована встреча, а у Чжоу Цзыи — нет. Лу Ли легко нашёл офис Анны и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Чжоу Цзыи сидел на мягком диване, закинув ногу на ногу, и листал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Анны не было,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прямо подошёл и сел рядом с Чжоу Цзыи, слегка 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увлечённый чтением,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 ответил Чжоу Цзыи, толкнув его в ответ. — Анна разговаривает с людьми из «Чанся».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«Чанся»?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осторожно выяснил, что Шэнь Сячу, глава «Чанся», хочет переманить Сюй Хуайфэна.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заключил с «Кайса» долгосрочный контракт. Если Шэнь Сячу хочет его переманить, ему придётся выплатить штраф за расторжение контракта. Раньше гонорары Юй Фэна были немаленькими, и из-за общественного контроля развлекательные компании не могли присвоить эти деньги. Семья Сюй Хуайфэна не бедствовала, и даже если бы у него не было ролей, он бы не умер с голоду. Сюй Хуайфэн в момент кризиса думал о расторжении контракта с «Кайса», но теперь, когда кризис миновал, в этом больше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Сячу… — Лу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Юй Фэна был такой друг, как Шэнь Сячу, разве он оказался бы в такой ситуации? Юй Фэн заключил контракт с небольшой развлекательной компанией, и условия были довольно жёсткими, почти граничащими с эксплуатацией. Если бы Юй Фэн не стал популярным из-за спасения человека и не погиб, и если бы не было общественного контроля, эта компания могла бы присвоить все его деньги. Именно поэтому Шэнь Сячу не был похож на друга Юй Фэна. Если он не был другом, то почему он вёл себя так странно? Казалось, он чувствовал себя виноватым и потому помогал семье 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странным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Ли сразу же посмотрел на него. —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наклонился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рассказал мне внутреннюю историю, но это не то, что можно легко разглашать. Ты должен пообещать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сохраню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посмотрел на дверь офиса, затем встал и запер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недоумением наблюдал за его осторожностью, а Чжоу Цзыи снова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моего брата, Шэнь Сячу и Юй Фэн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Ли не сразу понял, что он имел в виду под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Встречались как влюблённые,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сделал жест «тише»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встречались, почему Шэнь Сячу не переманил его в свою компанию, когда Юй Фэн подписал такой контракт? — Лу Ли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загадочным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Сячу в молодости был известным ловеласом…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помрачнел, сразу поняв, что Чжоу Цзыи имел в виду. То есть Юй Фэн и Шэнь Сячу встречались, но для Шэнь Сячу это было просто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старший брат Сюй Хуайфэна поверил ему и думал, что он был искренним… — вздохнул Чжоу Цзыи. — Перед инцидентом Шэнь Сячу и он… как раз… в общем, поссорились, и Шэнь Сячу его изнасиловал. А в тот день Юй Фэн как раз пошёл спасать человека, но у него не хватило сил, и он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долго 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и абсурдность…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действительно сильно связано с Чжан Линьи. В то время Чжан Линьи хотел наладить отношения с семьёй Шэнь, и именно он организовал встречу Юй Фэна и Шэнь Сячу. Шэнь Сячу всегда думал, что Юй Фэн искал «скрытые правила»… В общем, он не воспринимал это всерьёз! Чжан Линьи скрыл свою роль так хорошо, что он и представил их, но не выдал себя. Шэнь Сячу, вероятно, даже не ненавидит его, ведь это он познакомил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Сячу не расскажет об этом прямо Сюй Хуайфэну?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правда действительно трудно воспринимается.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изнеможения была проста: он поссорился с человеком, которого любил, а затем был вынужден. Сюй Хуайфэн вошёл в шоу-бизнес, чтобы выяснить причину смерти своего брата, и теперь, когда правда раскрыта, как он сможет рассказать об этом на могиле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Сюй Хуайфэн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увидев Лу Ли, поздоровалась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встал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кивнула, затем предложила Сюй Хуайфэну сесть и налила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первым спросил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также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некоторое время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широко раскрыли глаза, не ожидая, что даже после завершения дела он всё равно решит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другие интересы, — Сюй Хуайфэн потер виски, явно чувствуя усталость. — Я занимался этим только ради моей матери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боль в сердце, открыл рот, но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чувствует сейчас Сюй Хуайфэн! И теперь, узнав такую правду, он, вероятно, навсегда сохранит травму от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узнал то, что хотел узнать,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достигнута, и продолжать идти по этому пути больше не хочется. Возможно, если бы правда была иной, он бы остался. Но правда такова, что продолжение этого пути было бы слишком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вопреки своему обыкновению,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Сячу хочет переманить меня в «Чанся», сначала в качестве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