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Цзыи подошёл к двери комнаты Чжоу Цюньюэ и нажал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Цюньюэ отхлебнул кофе и мельком взглянул на дверь. Очевидно, тот, кто там выглядывал, был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Чжоу Цзыи, согнувшись, вошёл в комнату и сел рядом с Чжоу Цюньюэ.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нахмурился Чжоу Цюньюэ. — Ты опять натворил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сразу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пришёл ко мне в такой поздний час? — спросил Чжоу Цюньюэ.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улыбнулся,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раньше слышал о делах семьи Шэнь — мне казалось, это было довольно интересно, но сейчас я немного забыл. Неудобно спрашивать у других, так что, может, ты мне ещё раз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Цюньюэ сразу изменился, став более изучающим. Он оглядел Чжоу Цзыи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падает? Ты интересуешься семьёй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семей Шэнь известны своими внутренними конфликтами, и Чжоу Цзыи ненавидел всё это, даже слушать не хотел. Ему повезло, что он родился в семье Чжоу, иначе, будь он в семье Шэнь, он бы просто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у него сейчас проблемы. Возможно, это связано с семьёй Шэнь… — начал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 — прервал его Чжоу Цюньюэ, — кто этот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знал, кто это, то, вероятно, не станет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подвинулся ближе к Чжоу Цюньюэ, открыл Вэйбо, где имя Сюй Хуайфэна всё ещё висело в горячих темах,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Цюньюэ взглянул на Вэйбо под горячими темами и увидел, что многие посты упоминали, что этот человек — новичок в «Кайса». «Кайса»? Его младший брат Чжоу Цзыи сейчас работал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семье Шэнь? — Чжоу Цюньюэ не дал Чжоу Цзыи возможности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немного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Шэнь Сячу из-за одного дела исчез на два года? Этот парень, вероятно,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Фэна? — спросил Чжоу Цюньюэ.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так хорошо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Цюньюэ интересовался делами семьи Шэнь лишь однажды, и он запомнил это так чётко, что это вызвало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Цюньюэ посмотрел на него с недовольством и продолжил читать горячие темы под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Скопированный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Плагиат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покойной матери войти в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Цюньюэ зашёл в Вэйбо Сюй Хуайфэна и начал читать его статью. Через пятнадцать минут он открыл телефон и отправил сообщение на один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вытянул шею,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Цюньюэ не стал скрывать, и на экране телефона отобразилось три иероглифа: [Шэнь 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Цюньюэ проигнорировал его шок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об этом, тебе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подумал, что Чжоу Цюньюэ хочет «разобраться» с Сюй Хуайфэном,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познакомился с Шэнь 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 ещё помнил, как Чжоу Цюньюэ втихаря сплетничал о Шэнь 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Деловые связи, тебе не нужно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 сердцах ударил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тебе не для того, чтобы ты доносил другим! Ты ещё и научился ябедничать!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Цюньюэ просто написал: [Младший брат Юй Фэна попал в горячие темы]. И эта короткая фраза практически раскрыла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Цюньюэ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ему помочь? Сила «Чанся» сможет это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Сячу поможет? — с сомнением посмотрел на него Чжоу Цзыи. — «Кайса» существует не так долго, как «Чанся», и «Кайса» не смогла уладить это. «Чанся»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«Кайса» и «Чанся» объединятся, разве не получится? — Чжоу Цюньюэ посмотрел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Сячу и смерть 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Цюньюэ слегка изменилось,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ты думаешь. Его смерть была несчастным случаем, он уже достаточно 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задумался. Хотя Чжоу Цюньюэ не рассказал ему подробностей, он уже уловил суть. Если это был «несчастный случай», возможно, действительно была какая-то скрытая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увидел, что в групповом чате его уже начали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смущённо признал, что Сюй Хуайфэн был «продан» его старшим братом, но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Сячу не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быстро ответил: [И не соучастник?]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написал: [Судя по словам моего брата,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отправил [.], неизвестно, поверил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явно чувствовал себя неловко, так как, хотя он и поверил словам брата, если что-то пойдёт не так, это будет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обычно не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картинку с надписью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снова отправил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вину, Чжоу Цзыи начал много писать, доказывая, что его брат не врёт, но эти примеры, казалось, не имели отношения к правдивости.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Тэн вдруг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Горячие темы в сети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скриншот страницы Вэйбо с ключевыми словами и отправил его в групповой чат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число рядом с горячими темами стремительно уменьшалось, а посты и темы удалялись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отправил семь или восемь скриншотов, время на экране телефона отличалось всего на несколько минут, но содержание изменилось кардинально, показывая, как быстро исчезали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«Чанся» действительно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скорость и сила снижения могли легко вызвать обратную реакцию у пользователей. Удаление происходило так быстро, что они наверняка подумают, что Сюй Хуайфэн замешан. «Кайса» снижала накал, но делала это постепенно. Слишком высокий накал невозможно было просто так подавить! Если «Чанся» действительно вмешалась, неужели они не подумали об этом? Но, учитывая опыт компании «Чанся», могли ли они упустить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вечера в Вэйбо продолжали появляться новые голоса, которые затем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была глубокая ночь, но этот накал, казалось,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пользователей упорно писали посты, критикуя Сюй Хуайфэна, и наблюдали, как быстро их удаляли. Они даже превратили это в развлечение, обсуждая это в различных группах, форумах и чатах. Влияние распространилось практически на всю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мощный бэкграунд, — кто-то написал. — Столько людей пишут посты, и их сразу удаляют.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видел это, понимал, что такая чистка была внезапной, но, тем не менее, вмешательство казалось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Чжоу Цзыи начал думать, что действия «Чанся» больше похожи на «подставу», крупные маркетинговые аккаунты внезапно опубликовали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была о Чжан Сяотане.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 шоу "Мечта Хуася", Чжан Сяотан, которого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десять минут статья взлетела на первое место в горячих темах. Первое место с пометкой «Взрыв» словно бомба разорвалась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открыл её и увидел подробный личный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настоящее имя XXX (закрыто). В четырнадцать лет его отец изменил, родители развелись, и Чжан Сяотан остался с отцом. Его мать, настоящее имя XXX (закрыто), была менеджером в ресторане XXX (закрыто), её доход составлял пятизначную сумму, а бонусы — шестизначную! Ежегодно она выплачивала Чжан Сяотану восемь тысяч юаней на содержание до его совершеннолетия. В двадцать лет Чжан Сяотан участвовал в шоу «Мечта Хуася», придумал историю о своём прошлом, чтобы вызвать сочувствие зрителей, и стал чемпионом шова! Затем он вошёл в «Кайса», став артистом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пресс-релизе были и доказательства, и фотографии — в нём раскрывались различные скандалы, включая его встречи с загадочными людьми и пропуски занятий в «Кайса», и всё это подтверждалось свидетельствами 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скандал поразил наблюдателей! Никто не мог представить, что всё выльется в разоблачение поддельного образа Чжан Сяотана.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ошеломлён, увидев, что маркетинговые аккаунты даже опубликовали замазанные фотографии Чжан Сяотана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групповом чате «Люйе» наступила тишина, а затем Чжоу Цзыи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настоящий провидец.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[Лапка.jpg]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[Лапка.jpg]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