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увидев скорость, с которой росли комментарии, решил больше не отвечать, чтобы не попасть снова в горячие запросы. Его новые миллионы подписчиков были живой аудиторией, и их энтузиазм был очевиден. Комментарии и лайки сыпались на всё, что он публиковал, словно стая пчёл! В последнее время и так было достаточно горячих запросов, и ему не очень нравилось, что каждое его движение с Сяо Тэном становилось заголовком. Если бы каждый день они оказывались на первых полосах, это утомило бы не только случайных читателей, но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он, к своему удивлению, поел в столовой «Кайса», а затем отправился к стойке регистрации, чтобы узнать о статусе своей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стойке проверил информацию и сообщил, что заявка была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облегчение, словно с него сняли оковы. Хотя он знал, что Чжао Чэнлай больше не сможет отклонить его заявку, до подтверждения он всё равно нервничал. Теперь, когда его заявка была принята в «Кайса», это означало, что в будущем он сможет получать предложения, как и любой другой артист. Это было словно рассеивание туч после дождя, и Лу Ли внезапно почувствовал, что его будущее стало светлым и полным возможностей! Теперь всё зависело от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Ли собрался и отправился в компанию, где Ван Шухун вручила ему копию сценария, а затем отвезла их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снова снимал в Хэнэдяне. Поскольку жанр был сянься, многие сцены приходилось строить с нуля. Места вроде сект и горных задворков были частично построены, а частично снимались на зелёном фоне, чтобы позже добавить компьютерную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пробы пришло много людей, представителей разных компаний. Кроме Лу Ли, на роль второго плана пробовались ещё два артиста, но, судя по их виду, они не казались уверенными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Ли было около двадцати человек, ожидающих своей очереди. Ван Шухун купила им завтрак, чтобы они могли поесть, пока ждут, и параллельно изучали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просмотрел краткое содержание сценария и описание персонажей, затем нахмурился и посмотрел на Чжан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о парящих в облаках» рассказывали историю главного героя, который, пройдя через множество приключений, стал величайшим в мире. Главный герой, Сяо Линъюнь, был молодым человеком с уже известным именем. Однако из-за козней подлых людей он потерял свою репутацию и стал изгоем. С огромным трудом он скрыл свою личность и вступил в секту, чтобы найти способ очистить своё имя и одновременно подняться вверх. Через множество испытаний и ловушек, с помощью друзей, он смог восстановить свою репутацию и стал лучшим в секте, поставив на место тех, кто 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типичный сюжет для исторических драм, но, в отличие от других, Сяо Линъюнь с самого начала обладал аурой справедливости и благородства! То есть, чтобы сыграть этого персонажа, нужно было иметь дух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вспомнил, как впервые увидел Чжан Сяотана, который играл героя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понял, почему это выглядело нелепо, но теперь осознал… ему не хватало именно этого духа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человека — это что-то необъяснимое. Например, если у человека правильные черты лица, он выглядит как хороший человек, а если глаза узкие и хитрые — как злодей. Говорят, что характер влияет на внешность, но такие утверждения не имеют научного обоснования. Чжан Сяотан был стройным молодым человеком, лет двадцати, без ярко выраженной харизмы, и в историческом костюме он выглядел вполне убедительно. Однако тот герой, которого он играл тогда,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стал углубляться в размышления, а продолжил изучать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подробно прописан, и для каждой роли съёмочная группа даже выделила красным кружком эпизоды, где появлялся второй план. Хотя это был не полный сценарий, но видно, что съёмочная группа «Записок о парящих в облаках» подошла к делу с большой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на роль второго плана начались раньше, чем на главную роль. Через примерно два часа подошла очередь Лу Ли. Предыдущий участник ещё не закончил, но сотрудники уже повели его переодеваться и наносить грим. Даже для первой пробы всё должно было выглядеть максимально аутентично.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вошёл на площадку для проб, Ли Цзычэн явно узнал его. В последнее время он и Сяо Тэн были в центре внимания, и тот факт, что его заявка не была отклонена, говорил о том, что его ограничения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Лу Ли, Ли Цзычэн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сыграть отрывок?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выбрал эпизод, где Лу Южань впервые заступается за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немного подготовился и начал произносить реплики, обращаясь к пустоте. Он слегка приподнял подбородок, уголки глаз напряглись, и в его словах звучала уверенность, будто он — избранный, и никто не смеет трогать его подопечного!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и новый продюсер, наблюдая за ним, не могли сдержать улыбки, не то от того, что он переигрывал, не то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Ли поклонился, чувствуя беспокойство, не перестарался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уловил характер Лу Южаня в начале,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Лу Южань был избалованным наследником секты, обладал чувством справедливости, но был немного эгоистичен. В секте его боялись все, кроме старших, и когда его друга обижали, он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участники, прошедшие первый этап, играли неплохо, но никто не смог так точно передать характер, как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«Записках о парящих в облаках» было много второстепенных персонажей, но Лу Южань был самым значимым среди положительных героев, помимо антагониста. Поскольку он был положительным персонажем, многие актёры, пробовавшиеся на эту роль, сдерживали себя, и, хотя в сценарии говорилось, что Лу Южань в начале был эгоистичен, никто не смог передать ощущение «я —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велел ему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увидел одобрение в его глазах и понял, что, скорее всего,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режиссёр! — Лу Ли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встретил Ван Шухун, которая спросила, как всё прошло. 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удовлетворённо кивнула и велела ему сесть рядом с Чжан Сяотаном, который выглядел крайне напряжённым, не отрывая глаз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Лу Ли, заметив, что Чжан Сяотан уже десять минут сидел в одной позе, что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словно отключился, но он же читал сценарий, и в таком напряжённом состоянии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вздрогнул, увидев его,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выглядишь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была неподалёку, и, так как уже приближался полдень, она ушла купить им обед. Пробы Чжан Сяотана должны были начаться через полчаса, но он, снявшийся в «Долгой песне Тяньяня», был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не пройду первый этап, — Чжан Сяотан покачал головой. — Но всё в порядке… Я просто ещё раз посмотрю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говорить больше, и Лу Ли, видя, что он не собирается падать в обморок,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открыл сценарий, но слова перед глазами так и не доходили до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нервозность имела причину. «Долгая песня Тяньяня» была для него удачей, он сыграл не главную роль, но самого популярного второстепенного персонажа. Ван Шухун предложила ему попробоваться на главную роль в этом сериале, но Чжан Сяотан чувствовал себя совершенно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«Долгая песня Тяньяня» столкнулась с «Хуа Суцзы», и все новички и опытные актёры, кто не был занят, отправились на пробы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не был впечатлён его игрой в роли Шэнь Чангэ, и он слышал, как кто-то сказал режиссёру, что с другим актёром результат был бы лучше. Он знал, что это было связано с тем, что автор сценария, мистер Шэнь, был недоволен им, но не мог найти замену и не мог бесконечно откладывать начало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Сяо Линъюнь был похож на того самого Шэнь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происхождением, внешностью и характером, наполненным духом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герой был ему совершенно чужд! Его трудности и последующий взлёт были даже сложнее, чем у Шэнь Чангэ!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предыдущий сериал также был снят Ли Цзычэном, многие считали, что у него есть шансы. Только Чжан Сяотан знал, что его шансы могут быть даже меньше, чем у других, и если он провалится на первом этапе, это будет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нервничать. Просто улови характер персонажа и будь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