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Полгода… Полгода. Сколько ещё у него таких полугодий?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серий веб-сериала «Летняя прохлада»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серия. Главные герои, которые раньше не ладили, начинают испытывать скрытые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каникулы, и после экзаменов класс собрался на вечеринку. Девушка, которая тайно влюблена в Ся Цзи, предложила сыграть в игру, связанную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с узлом посередине. Шёлковый платок, который девушка предоставила, обмотан вокруг нити, и снаружи невозможно понять, к кому она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держал конец нити и тянул её, и тот, кого нить соединяла, считался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семнадцатой нити ни Ся Цзи, ни Гу Вэйлян не были соединены.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нитей осталось совсем немного, восемь парней переглянулись. Шёлковый платок, скрывающий середину нити, уже почти не мог скрыть, кто с кем соединён. Внезапно, все, кроме Ся Цзи и Гу Вэйляна, отпустили нити — позже они сказали, что в тот момент почувствовали, что девушек больше нет, и одновременно отпустили нити. Так остались держать нити только Ся Цзи и Гу Вэйлян.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единственную нить, которая не упала, и было очевидно, что они соединены.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замерли, и множество глаз, ярких, как звёзды, смотрели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и Гу Вэйлян медленно посмотрели друг на друга… Гу Вэйлян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кадре под тёплым светом Гу Вэйлян с его алыми губами и белоснежной кожей, с длинными ресницами, дрожащими, как крылья бабочки, выглядел настолько красиво,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судьба была случайностью — почти половина участников были одного пола! Но то, что все остальные отпустили нити, оставив только их двоих, заставило их сердца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конечно, была превращена в шутку, но многие почувствовали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 Цзи и Гу Вэйлян.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Вэйлян всё время был красным, хотя позже, после других игр, его щёки немного побледнели, но всё же оставались слегка румяными.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игра закончилась, и они вернулись в общежитие. По пути они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 Цзи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Вэйлян, всё ещё краснея, взял одежду и пошёл в душ. Выйдя из ванной, он быстро почистил зубы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общежитии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его сердце разгорелось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Вэйлян пошёл в душ, Ся Цзи всё ещё чистил зубы на балконе. Слыша звук воды,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и в общежитии жарко. Недавно прошёл дождь, и включать кондиционер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Переворачиваясь с боку на бок, он чувствовал, как его тело и сердце горят, и наконец не выдержал, сбросил тонкое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Вэйлян заметил, что он встал, но не понял, что это из-за него. Долгое время не слыша движений, он открыл глаза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Цзи сбросил его одеяло и начал нагло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сайтах уже есть функция комментариев, и Лу Ли тоже смотрит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часто снимают сцены не в хронологическом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сюжет по сценарию, но не знал, как это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 слышит, как Гу Вэйлян принимает душ, и крупный план показывает, как он сглатывает, комментарии заполняют экран: [Сглотнул], [Горит от желания.jpg], [Жаль, что дверь закрыта]…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Ся Цзи ворочается в кровати, комментарии пестрят: [Ся Цзи: стоит ли нападать?], [Соседа нет, шанс не упусти], [Ночь для греха!], [Не нападешь — не мужик!!]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отключил комментарии, чтобы понять, что думают зрители. Сайт автоматически фильтрует их, показывая самые новые и популярные.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экране появляется сцена, где Ся Цзи нападает.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схватил руки, Ся Цзи — настоящий профессионал, 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[Сильнее, сильнее, держи его крепче!]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до сих пор не поцеловал?!]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быстро дотянулся до обнажённой талии Гу Вэйляна. Он прижал его, продолжая целовать и двигаться вверх — вдруг раздался щелчок, и дверь общежития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студенческого совета, проверяющий комнаты, открыл дверь, и Ся Цзи мгновенно отскочил, ударившись о стену. В комментариях раздались стенания: кто-то смеялся над тем, как Ся Цзи ударился, кто-то ругал режиссёра за то, что он обрезал сцену в самый ответственный момент! После такого трейлера не было продолжения!!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второй и третий раз, писали грустные смайлики, говоря, что придётся пересматривать всё заново, пока не выйдут следующие пять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без особых эмоций, хотя и погрузился в сюжет. Ему было немного странно видеть себя и Сяо Тэна в романтической сцене, ведь они слишком хорошо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десятой серии Лу Ли закрыл сайт и, как обычно, зашёл на Вэйбо, пробежавшись по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«Летняя прохлада» — интимная сцена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Сяо Тэн и Лу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Цинь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пятнадцати трендов семь-восемь были связаны с ними. Цинь Ци, занявший третье место, был главным героем предыдущего веб-сериала Пэн Мушаня, и, вероятно, его популярность поднялась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«Люйе» уже было несколько десятков сообщений. Чжоу Цзыи с восторгом выложил скриншот, что они снова на первом месте в трендах. Фу Юньлань написал, что всё ещё в компании, и скоро завершит все формальности, чтобы перейти в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Сяо Тэн сообщил, что Линда предложила ему участие в шоу с испытаниями, которое, в отличие от других развлекательных программ, не содержит много диалогов и вопросов, но всё же довольно популярно.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сниматься в новом сериале, хочу попробовать себя в телевизионном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не подходят развлекательные шоу, а предложения от Ван Шухун сняться в рекламе или веб-играх он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сейчас ему не стоит принимать участие в проектах, которые могут снизить его популярность. Он больше всего хотел сыграть роль в телесериале, а остальное можно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Хуайфэн, который до этого появлялся лишь пару раз,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все свободные проекты в «Кайса». Есть три современных сериала и два исторических. Какой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 в компанию и посмотрю описание сюжетов. Если сценарий хороший, я хочу сняться в историческом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снялся в современном сериале, поэтому хотел попробовать себя в историческом, где часто приходится использовать страховочные тросы. Раньше он и Фу Юньлань снимались в массовке, и в основном это были исторические сериалы. В современных же режиссёры часто использовали прохожих на улицах Хэндяня, чтобы не тратить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выйдет сериал Чжан Сяотана «Долгая песнь Тяньяня», и недавно он согласился на участие в развлекательном шоу для продвижения. Он тоже планирует сниматься в историческом сериале, так что, возможно, вы пересечётесь.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Чжан Сяотан раньше хорошо общались, а Ван Шухун была агентом Лу Ли. Чжоу Цзыи хотел, чтобы Лу Ли сам обратился к Ван Шухун и, пользуясь моментом, изменил её отношение, чтобы она продвигала его вместе с Чжан Сяотаном.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сложится. Если всё совпадёт, я поговорю с Хунцзе.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 хочет сняться в современном сериале, а я выберу исторический.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с Лу Ли тоже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Юньлань перейдёт из «Тяньшэн» в «Кайса», Лу Ли вместе с ним отправится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сразу же назначил Фу Юньланя к Чжоу Сюймэй, которая недавно ушла с руководящей должности. Чжоу Сюймэй — ветеран компании и известный агент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Чжоу Сюймэй, Лу Ли вспомнил, что однажды видел её и её подопечного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Сюймэй и Ван Шухун обсуждали экранизацию «Долгой песни Тяньяня», и её подопечный спрашивал, действительно ли он — «Хэндяньский дуэт».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Актёры часто снимают сцены не в хронологическом порядке. Хотя он знал сюжет по сценарию, но не знал, как это выглядит со стороны. Теперь он видел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