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теряет влияние? — удивился Чжоу Цзыи. — Скоро потеряет влияние только тот… Неужели он действительно сможет взобраться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но если это действительно та семья, то действия Чжан Линьи становятся понятными…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их взглядом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хорошие и плохие новости.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новость в том, что Чжан Линьи ради своего будущего будет изо всех сил бороться против «Кайсы» — не только против Сяо Тэна, а против всей компании! Он подавляет старшего брата не только ради захвата ресурсов компании, но, вероятно, чтобы угодить тому человеку. Такая преданность действительно отвратительна…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хорошая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новость в том, что у того человека сейчас нет времени и желания вмешиваться в такие мелочи. Если вы нанесёте Чжан Линьи достаточно сильный удар, его покровитель не станет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возникает ещё одна плохая новость. Чжан Линьи уже много лет в этой сфере, и он хорошо умеет держать лицо. Его главный недостаток — это то, что он поднялся благодаря «скрытым правилам» и примкнул к влиятельной семье… Но если использовать это против него, его покровитель, даже если не захочет, будет вынужден его защитить, ведь это затронет 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может атаковать вас, а вы пока не можете ответить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только начинаем восстанавливаться, и думать о борьбе с ним пока рано. В любом случае его положение в индустрии выше моего… Мне кажется, мне стоит на время уйти в тень и углубиться в изучение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пресс-релизы Чжан Линьи, которые он использовал для привлечения внимания, были сосредоточены на актёрском мастерстве, что безумно раздражало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стоит углубиться в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почти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просто уйти в тень. Тебе нужно продолжать сниматься в реалити-шоу,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удивлением посмотрели на него. Скандал с имиджем Сяо Тэна ещё не утих, и участие в реалити-шоу могло снова вызвать волну негативных публикаций о «падении его имиджа».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за последние годы Чжан Линьи привлёк многих новичков, но лишь немногие из них смогли пробиться в топ, и никто не стал по-настоящему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теми, кто поддерживает старшего брата, они гораздо менее популярны, но у них есть общие интересы, и они будут держаться вместе. У старшего брата в основном просто хорошие отношения с людьми, но они не объединились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дружба благородных людей подобна воде. За исключением Чжао Шулиня, который из чувства благодарности за поддержку твёрдо стоит на стороне Сяо Тэна, остальные, хотя и симпатизируют ему, предпочитают не ввязываться в такие конфликты. Лучше всего в таких ситуациях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изменились, и важна популярность. Чжан Линьи в этом году изменил свою стратегию. Я слышал от режиссёра Чжао, что он даже планирует сниматься в телесериалах. Сколько людей, снимающихся в телесериалах, мечтают о кино? А он идёт против течения. Я думаю, его странные действия говорят о том, что он отчаянно нуждается в известности и хочет использовать популярность, чтобы поднять свою «ценность».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атакует старших именно с этой стороны, — добавил Фу Юньлань. — Если нельзя атаковать напрямую, то сначала нужно подорвать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мне лучше продолжать идти по тому же пути, сниматься в молодёжных сериалах и участвовать в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поняв его мысль, кивнули. В конце концов, они уже снялись в дорамме, чтобы исправить ситуацию, и для Сяо Тэна лучше всего оставаться таким, как раньше. Если другие компании будут писать о его имидже, вряд ли это кого-то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решили, как будете двигаться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сосредоточиться на актёрской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добьётся успеха, то сможет помочь Сяо Тэну. По крайней мере, он сможет избавиться от репутации человека, который пробился благодаря связям, и люди увидят, что Сяо Тэн «умеет распознавать таланты».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твой менеджер сейчас почти не занимается тобой, она, кажется, занимается только Чжан Сяотаном?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важно выбрать направление, и менеджер играет в этом большую роль. Менеджер может помочь составить план действий и организовать график, чтобы обеспечить постоянное присутствие в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Сяотана есть база фанатов, и Хунцзе не хочет создавать проблемы. Я думаю, Хунцзе боится привлечь внимание Чжан Линьи — может, она тоже на его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но, как говорила Анна, она старается никого не обижать, и даже если бы не Чжан Линьи, она бы всё равно сосредоточилась на одном из своих артистов, если бы у неё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Ван Шухун изменить своё отношение, зависит от способностей артиста. К счастью, Лу Ли подписал контракт, и Ван Шухун никогда не возражала. Если бы она, как Чжао Чэнлай, начала создавать ему проблемы, всё было бы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горячие блюда, и они взяли палочки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вопросы были отложены, и сейчас главное было набить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Лу Ли налил себе ещё кокосового молока и, пока ждал новых блюд, вдруг спросил Фу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 у тебя по контракту с «Тяньшэн»?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«Тяньшэн» заморозила его карьеру, используя всю мощь компании. Теперь, когда Фу Юньлань снялся в «Хуа Суцзы», после выхода фильма зрители его узнают. Это редкая возможность выйти из тени, да ещё и в фильме известного режиссёра. Если повезёт, Фу Юньлань сможет использовать этот шанс, чтобы изменить ситуацию. Возможно, он сможет договориться с руководством «Тяньшэн» и снять заморозку. Хотя за последние два года его популярность значительно снизилась, за такое короткое время зрители всё равно его узнают. Тот скандал был фальшивым, и после его опровержения заморозка кажется совершенно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«Тяньшэн» заморозила тебя из-за одной фальшивой новости? — спросил Чжоу Цзыи. — Если это была всего лишь новость, сейчас, когда ты показал свои способности, «Тяньшэн» не должна отказываться от такого таланта…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слегка изменился в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тогда компания тоже подстроила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Ли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опустили палочки. Они знали Фу Юньланя уже давно, но никогда не спрашивали, почему его заморозили. Они не задавали вопросов, и он никогда не рассказывал. И вот сейчас он впервые заговорил об этом, и его слова оказались настоящей бомбой.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ловушка. Человек, который попросил меня помочь с переездом, был незнакомцем. У него были проблемы с ногами, и я, видя его состояние, решил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«Тяньшэн» заявила, что это был твой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Фу Юньлань. — Но этот человек не был моим родственником. Это был просто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 Если это был незнакомец, то ситуация становилась ещё более запутанной. Тогда скандал с Фу Юньланем был очень громким, и явно кто-то намеренно раздувал его. Заявление «Тяньшэн» могло прояснить ситуацию, но если ложь раскроется, всё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компания так заявила, моя семья, конечно, знала, что это неправда. Позже мои родители выгнали меня из дома. Мой дедушка верил, что я не мог сделать такого, но он уже стар, и у него не хватает сил. Он не смог убедить родителей и в знак протеста перестал с ними общаться…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уж! — воскликнул Чжоу Цзыи. — Это не могло быть просто сгоряча? Разве они не знают своего сына? Выгнали тебя из-за одной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потрогал стакан, сделал паузу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их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словно услышали сценарий из вечернего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подобрали дедушка и бабушка, так что с родителями у меня всегда была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смущённо отпил кокосового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ты сказал, что компания подстроила всё это, как? — Чжоу Цзыи с неловкостью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компания начала замораживать мою карьеру, я не понимал почему и пошёл выяснять. Сначала я думал, что люди в компании не верят мне и поверили сплетням из таблоидов. Позже мой бывший менеджер, который ушёл в другую компанию, сказал мне, что компания знала об этом заранее. Их заявление было просто ударом по мне. Тогда у меня была неплохая база фанатов, и если бы они не смогли подавить меня тогда, то нашли бы кого-то, кто бы раскрыл, что этот незнакомец не был моим родственником!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поворота событий новость о том, что его содержали, стала бы неопровержимым фактом!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