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Тэн заметил подавленное настроение Лу Ли и предположил, что это снова из-за Лу Сюцзина.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принципе, слова Лу Сюцзина были правильными: если они хоть немного проявят романтические чувства в повседневной жизни, общественность тут же обрушится на них с осуждением. Но… Лу Сюцзин ведь знал об их многолетней дружбе? Если смотреть с хорошей стороны, он просто заботится о Лу Ли и предупреждает его. Но с точки зрения Лу Ли, это означало, что Лу Сюцзин не видит в нём ничего хорошего, раз даже в таких вещах нужно его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после этого Лу Сюцзин больше не появлялся. По мере того как съемки «Летней прохлады» продвигались дальше, они оба полностью погрузились в свои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справились со сценами с поцелуями, эротические сцены стали для них легкой задачей. Мужчины привыкли к физическому контакту, и Пэн Мушань чаще всего просто просил их снять рубашки и лечь под одеяло для поцелуев, поэтому объятия и прочие моменты были лишь дополнением.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юношеский сериал Сяо Тэна был еженедельным, и сейчас он всё ещё выходил, а его популярность продолжала расти. «Летняя прохлада» время от времени упоминалась, и фанаты, следя за сериалом, отсчитывали дни до его завершения, понимая, что, когда он закончится, «Летняя прохлада» тоже будет почти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волне событий некоторые фанаты отписались во время пика скандала, а другие — когда стало известно, что Сяо Тэн снимается в BL-сериале. Но как раз в это время вышел его еженедельный сериал с Бай Нини!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Вкусно, интересно, и образ героя просто очарователен.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фанаты не смогли устоять и вернулись. В конце концов, это был их любимый актер, и в последнее время не было ничего интересного. Почему бы не взглянуть на своего бывшего кумира? Многие полуфанаты-полухейтеры думали именно так. Это чувство любви и ненависти одновременно было одновременно мучительным и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месяц «Летняя прохлада» подошла к завершению.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и другие завершили свои сцены и договорились прийти на съемочную площадку в удобное для всех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камерой режиссер руководил операторами.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камерой на зеленой лужайке стояли два человека, смотрящие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Лян,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с глубоким чувством произнес свою реплику. В его глазах читалась искренность и серьезность. Лу Ли, вне поля зрения камеры, скорчил ему гримасу и показал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громко засмеялся, толкнув Фу Юньланя, и тут они увидели, как Сяо Тэн, не меняя выражения лица, обнял Лу Ли за талию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слышали, что в этой сцене будет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слышали, что режиссер требовал от них реализма!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Неужели это не слишком реалистично?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смотрел на них, словно они были осьминогами, слившимися воедино. Нельзя было разглядеть детали, но было очевидно, что они «углублялись в процесс» — они действительно могли так 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Минуту спустя режиссер наконец остановил сцену, размахивая рулоном бумаги с воодушевлением.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просто отлично! Этот дубль снова удался!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и Лу Ли вели себя так, будто ничего не произошло, спокойно вытерли губы и направились к друзьям. Сяо Тэн даже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там гримасничал, я чуть не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тебя тренирую,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рядом и вдруг увидели троих друзей с ошеломленными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неуверенно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Тэн, вы… постарались…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действительно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словно зависший компьютер, наконец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вы реально целовались? Вы даже… углублялись? Я видел, как ваши щеки двигались!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требования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кино нередко снимают сцены с поцелуями и даже эротические сцены с людьми, которых знаешь. Актер в роли и в жизни — это два разных человека. Даже женатые актеры часто снимаются в таких сценах — особенно главные герои.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и другие знали это, но всё равно были шокированы! В конце концов, они оба были мужчинами, и видеть, как близкие друзья целуются… это казалось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сериал обязательно станет хитом.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хитом, но и вызовет бурю споров! Воображение — это одно, но увидев эту сцену… они могли представить, какой хаос начнется в соцсетях после выхода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Линда даже запретила мне заходить в Вэйбо. Компания подготовила множество пресс-релизов для борьбы с конкурентами. Сейчас мы в выигрыше, но всё ещё находимся в стадии чёрного пиара.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Использование нестандартных методов для спасения ситуации оказалось успешным, но не всем это понравилось. Такое можно делать раз или два, но не больше. В будущем им придется постепенно сводить влияние к минимуму. Через пару лет люди будут вспоминать об этом с улыбкой, но не слишком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и Лу Ли сообщили режиссеру, и они все переоделись, чтобы отправиться в ближайший ресторан и заказать отдельный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заказал ящик пива, пообещав, что никто не уйдет трезвым! Фу Юньлань посмотрел на ящик и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точно не буду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кокосовое молоко и налил себе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вспомнили, как записывали бред Фу Юньланя в прошлый раз, и чуть не упали со стульев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открыл бутылку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думали, что будете делать после завершения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конечно, был опытным, но главным оставался Лу Ли. Его внезапный успех был во многом заслугой Сяо Тэна. Ему нужно было тщательно выбирать свои следующие проекты. Если он будет слишком активно появляться на публике, другие компании начнут обвинять его в том, что он стремится к славе любыми способами. Внезапный чёрный пиар может привлечь много негатива.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время я буду взаимодействовать с Сяо Ли в Вэйбо. Но не слишком активно. Линда считает, что перебор может быть вреден, поэтому мы ограничимся символической рекламой, чтобы не связывать себя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тесная связь может утомить зрителей. Более того, это может вызвать подозрения в чрезмерном использовании гомосексуальной темы для пиара. Они должны держаться в рамках. Братство — это братство, и притворяться влюбленными ради хайпа — это тупиковый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я хочу сниматься, но в ближайшее время не буду брать проекты на эту тему. Съемки занимают много времени, и к их завершению ажиотаж уже уляжется.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ты в центре внимания, и «Кайса» вряд ли будет препятствовать твоим проектам. Я думаю, ты можешь напрямую через компанию брать роли, ресурсы «Кайсы» гораздо лучше, чем искать их самостоятельно в Хэндяне.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Чжао Чэнлай больше не будет вмешиваться. Знаете, говорят, что это он одобрил контракт на ваш веб-сериал, а когда Лу Сюцзин узнал, он был в ярости и лишил его годовой премии!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чуть не хлопал по столу от злорадства. Для менеджера уровня Чжао Чэнлая премия была немаленькой. Такое наказание, должно быть, сильно ударило по его кошельку. Заслуженно! Ведь именно он помогал Чжан Линьи подстроить всё против Сяо Тэна. Если бы он мог вмешаться… он бы тоже постарался насолить Чжао Чэнлаю.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услышав упоминание о Лу Сюцзине, на мгновение замер, но тут же отмахнулся от этих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Чжан Линьи есть планы создать собственное агентство, и на этот раз он почти открыто противостоит «Кайсе». Хотя это и не афишируется, обе стороны всё понимают…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Чжан Линьи действительно создаст своё агентство, Чжао Чэнлай, скорее всего, последует за ним. Многие знаменитости открывают свои студии после успеха, но без связей и ресурсов они не смогут добиться многого.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за Чжан Линьи кто-то стоит, но кто именно — неизвестно. Вам нужно быть осторожнее, в этот раз всё удалось, но в следующий раз может не повезти. Если что-то случится, уже не получится использовать этот способ для отвлечения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слышал, что за ним кто-то стоит, но не знаю, кто именно. Раньше Чжан Линьи не был таким агрессивным. Неужели правда, что его покровитель теряет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http://bllate.org/book/16232/1458547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