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Тэн заметил подавленное настроение Лу Ли и предположил, что это снова из-за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слова Лу Сюцзина были правильными: если они хоть немного проявят романтические чувства в повседневной жизни, общественность тут же обрушится на них с осуждением. Но… Лу Сюцзин ведь знал об их многолетней дружбе? Если смотреть с хорошей стороны, он просто заботится о Лу Ли и предупреждает его. Но с точки зрения Лу Ли, это означало, что Лу Сюцзин не видит в нём ничего хорошего, раз даже в таких вещах нужно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этого Лу Сюцзин больше не появлялся. По мере того как съемки «Летней прохлады» продвигались дальше, они оба полностью погрузились в свои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справились со сценами с поцелуями, эротические сцены стали для них легкой задачей. Мужчины привыкли к физическому контакту, и Пэн Мушань чаще всего просто просил их снять рубашки и лечь под одеяло для поцелуев, поэтому объятия и прочие моменты были лишь дополнением.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юношеский сериал Сяо Тэна был еженедельным, и сейчас он всё ещё выходил, а его популярность продолжала расти. «Летняя прохлада» время от времени упоминалась, и фанаты, следя за сериалом, отсчитывали дни до его завершения, понимая, что, когда он закончится, «Летняя прохлада» тоже будет почти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волне событий некоторые фанаты отписались во время пика скандала, а другие — когда стало известно, что Сяо Тэн снимается в BL-сериале. Но как раз в это время вышел его еженедельный сериал с Бай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интересно, и образ героя просто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не смогли устоять и вернулись. В конце концов, это был их любимый актер, и в последнее время не было ничего интересного. Почему бы не взглянуть на своего бывшего кумира? Многие полуфанаты-полухейтеры думали именно так. Это чувство любви и ненависти одновременно было одновременно мучительным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«Летняя прохлада» подошла к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и другие завершили свои сцены и договорились прийти на съемочную площадку в удобное для всех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камерой режиссер руководил операторами.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камерой на зеленой лужайке стояли два человека, смотрящие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Лян,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 глубоким чувством произнес свою реплику. В его глазах читалась искренность и серьезность. Лу Ли, вне поля зрения камеры, скорчил ему гримасу и показал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громко засмеялся, толкнув Фу Юньланя, и тут они увидели, как Сяо Тэн, не меняя выражения лица, обнял Лу Ли за талию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что в этой сцене будет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что режиссер требовал от них реализма!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это не слишком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смотрел на них, словно они были осьминогами, слившимися воедино. Нельзя было разглядеть детали, но было очевидно, что они «углублялись в процесс» — они действительно могли так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режиссер наконец остановил сцену, размахивая рулоном бумаги с воодушевлением.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просто отлично! Этот дубль снова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и Лу Ли вели себя так, будто ничего не произошло, спокойно вытерли губы и направились к друзьям. Сяо Тэн даже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гримасничал, я чуть не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тебя тренирую,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рядом и вдруг увидели троих друзей с ошеломленными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Тэн, вы… постарались…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действительно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словно зависший компьютер,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вы реально целовались? Вы даже… углублялись? Я видел, как ваши щеки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требования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кино нередко снимают сцены с поцелуями и даже эротические сцены с людьми, которых знаешь. Актер в роли и в жизни — это два разных человека. Даже женатые актеры часто снимаются в таких сценах — особенно главные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другие знали это, но всё равно были шокированы! В конце концов, они оба были мужчинами, и видеть, как близкие друзья целуются… это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сериал обязательно станет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хитом, но и вызовет бурю споров! Воображение — это одно, но увидев эту сцену… они могли представить, какой хаос начнется в соцсетях после выхода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Линда даже запретила мне заходить в Вэйбо. Компания подготовила множество пресс-релизов для борьбы с конкурентами. Сейчас мы в выигрыше, но всё ещё находимся в стадии чёрного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нестандартных методов для спасения ситуации оказалось успешным, но не всем это понравилось. Такое можно делать раз или два, но не больше. В будущем им придется постепенно сводить влияние к минимуму. Через пару лет люди будут вспоминать об этом с улыбкой, но не слишком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и Лу Ли сообщили режиссеру, и они все переоделись, чтобы отправиться в ближайший ресторан и заказать отдельный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заказал ящик пива, пообещав, что никто не уйдет трезвым! Фу Юньлань посмотрел на ящик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точно не буду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кокосовое молоко и налил себе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вспомнили, как записывали бред Фу Юньланя в прошлый раз, и чуть не упали со стульев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открыл бутылку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думали, что будете делать после завершения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конечно, был опытным, но главным оставался Лу Ли. Его внезапный успех был во многом заслугой Сяо Тэна. Ему нужно было тщательно выбирать свои следующие проекты. Если он будет слишком активно появляться на публике, другие компании начнут обвинять его в том, что он стремится к славе любыми способами. Внезапный чёрный пиар может привлечь много негатива.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время я буду взаимодействовать с Сяо Ли в Вэйбо. Но не слишком активно. Линда считает, что перебор может быть вреден, поэтому мы ограничимся символической рекламой, чтобы не связывать себя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тесная связь может утомить зрителей. Более того, это может вызвать подозрения в чрезмерном использовании гомосексуальной темы для пиара. Они должны держаться в рамках. Братство — это братство, и притворяться влюбленными ради хайпа — это тупиковый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я хочу сниматься, но в ближайшее время не буду брать проекты на эту тему. Съемки занимают много времени, и к их завершению ажиотаж уже уляжется.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в центре внимания, и «Кайса» вряд ли будет препятствовать твоим проектам. Я думаю, ты можешь напрямую через компанию брать роли, ресурсы «Кайсы» гораздо лучше, чем искать их самостоятельно в Хэндяне.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Чжао Чэнлай больше не будет вмешиваться. Знаете, говорят, что это он одобрил контракт на ваш веб-сериал, а когда Лу Сюцзин узнал, он был в ярости и лишил его годовой премии!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чуть не хлопал по столу от злорадства. Для менеджера уровня Чжао Чэнлая премия была немаленькой. Такое наказание, должно быть, сильно ударило по его кошельку. Заслуженно! Ведь именно он помогал Чжан Линьи подстроить всё против Сяо Тэна. Если бы он мог вмешаться… он бы тоже постарался насолить Чжао Чэнлаю.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услышав упоминание о Лу Сюцзине, на мгновение замер, но тут же отмахнулся от этих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Чжан Линьи есть планы создать собственное агентство, и на этот раз он почти открыто противостоит «Кайсе». Хотя это и не афишируется, обе стороны всё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Чжан Линьи действительно создаст своё агентство, Чжао Чэнлай, скорее всего, последует за ним. Многие знаменитости открывают свои студии после успеха, но без связей и ресурсов они не смогут добиться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за Чжан Линьи кто-то стоит, но кто именно — неизвестно. Вам нужно быть осторожнее, в этот раз всё удалось, но в следующий раз может не повезти. Если что-то случится, уже не получится использовать этот способ для отвлечения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слышал, что за ним кто-то стоит, но не знаю, кто именно. Раньше Чжан Линьи не был таким агрессивным. Неужели правда, что его покровитель теряет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