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 Тэном не будем всерьёз раздувать слухи о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начала съёмок и промоушена они обязаны будут категорически заявить, что это всего лишь игра — но тайные пресс-релизы не в счёт. Линда даже не слишком задумывалась о пресс-релизах. Такие вещи не требуют усилий со стороны команды, конкуренты сами напишут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чувствую себя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представить, как отреагируют фанаты Сяо Тэна. Я знаю, что ты его «фанатка-подружка», поэтому понимаю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чуть не поперхнулся пивом,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идол, идол! Я не считаю старшего брата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считаешь меня своим парнем? Я помню, что кто-то когда-то мне нравился,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Его взгляд тут же устремился к Сюй Хуайфэну.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хотел вспоминать этот позорный эпизод. Временное заблуждение прошло, и он уже давно очнулся. Раньше, когда он и Сюй Хуайфэн попали к одному менеджеру, Сюй Хуайфэн, раздражённый его нападками, использовал его симпатию к Лу Ли, чтобы уколоть его. После этого Чжоу Цзыи перестал так часто нападать на Сюй Хуайфэна, и их отношения странным образом улучшились. Хотя Сюй Хуайфэн не любил говорить, Чжоу Цзыи был настоящим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такие слова от Лу Ли, он сразу заподозрил, что Сюй Хуайфэн доложил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уже давно знает. Шань Ятянь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Шань Ятянь... — пробормотал Чжоу Цзыи, явно всё ещё недолюбливая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посмотрел на Лу Ли, затем на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старший брат,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новичками, я спел ему «Моему дорогому тебе», всего один раз, и он влюбился в меня. Потом он пытался привлечь моё внимание, постоянно нападая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действительно просто нападал на него! Чжоу Цзыи сделал движение, будто хотел броситься на Лу Ли, но тот уклонился,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тоже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думал, что Чжоу Цзыи влюблён в него. Те слова, которые он писал в WeChat, были просто преувеличенным выражением симпатии. Но то, что он влюбился в Лу Ли, играя его,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смотрит с такой нежностью, это чувствуется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сделал глоток пива,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кашлянул, отвернулся и сказал Сяо Тэну: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сам всё поймёшь, когда начнёшь сниматься. Ты играешь в откровенной любовной сцене. Если тебя случайно затянет, в пресс-релизах напишут, что вы превратили игру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меня точно не затянет!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настоящим каминг-аутом и игрой есть разница. Он просто хотел сделать Лу Ли чёрным пиаром, но не собирался делать его чёрным. Если бы он и Лу Ли действительно стали «парой», фанатки бы растерзали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 нахмурился Фу Юньлань. — Сяо Тэн имеет большое влияние, компания согласится на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странно улыбнулись, оба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Согласилась, согласилась, уже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Тэна всё было проще, ведь компания полуавтономно развивала артистов. Если его менеджер Линда согласилась, компания просто поставила печать. В конце концов, у артистов есть свои команды, и если ждать одобрения на всё, то можно упустить момент. Что касается Лу Ли, то он был рад, что Лу Сюцзин не был в компании, иначе Чжао Чэнлай не осмелился бы согласиться на съёмки в BL-дораме под его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тигра нет в горах, обезьяны правят.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шумели в отеле всю ночь, празднуя последний вечер вместе перед началом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Фу Юньлань напился и начал нести чушь. Остальные смеялись, доставая телефоны, чтобы записать его бред, злорадно планируя отправить ему записи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Ли собрал вещи и вместе с Сяо Тэном отправился в новую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веб-дораму под названием «Летняя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прохлада» рассказывает историю двух студентов университета, которые оказались в одной специальности и одной комнате общежития, и через различные забавные и странные события в итоге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был большим, ведь были сцены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будут делать это по-настоящему, максимум обнажат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диалоги в этих сценах были настолько постыдными, что Лу Ли, взглянув на них, почувствовал, что не сможет их произнести. Актерская игра требует терпения, даже если текст вызывает жуткий стыд, но когда объектом становится твой друг детства — это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быстрее распространить информацию, режиссёр устроил церемонию открытия съёмок, начав с постельной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проходили в общежитии университета А, новом здании архитектурного факультета, которое было красивым и просторным. В четырёхместной комнате каждое место было достаточно большим, отличаясь от обычных кроватей с рабочими столами. Для съёмок режиссёр заменил все кровати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через окно, освещая нижнюю кровать, на которой лежал Лу Ли на мягкой белой постели. Сяо Тэн навис над ним, лицом к лицу. Между ними оставалось меньше расстояния вытянутой руки, волосы и одежда слегка растрёпаны.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настолько прекрасны, что вместе они заставляли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нависал над Лу Ли, не полностью прижимаясь, держась на локтях, глаза в глаза,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уже почти смешалось! А режиссёр всё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ниже! Не стесняйся, прижмись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опустился чуть ниже, но из-за слишком близкого расстояния смущённо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прижмись! Что ты оставляешь так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собравшись с духом, опустился ещё ниже, но случайно потерял равновесие и всем телом прижался к Лу Ли, после чего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лежа между его руками,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сотрудники и артисты тоже разразились смехом. На съёмочной площадке царила весёлая атмосфера, которую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покраснев от злости,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взгляните на него! Он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мог вымолвить и слова от смеха. Солнечный свет, проникающий через окно, словно создавал естественный фильтр. Уши Сяо Тэна покраснели, и он начал щипать Лу Ли за талию, а тот, извиваясь,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попал в интернет, и фанаты и хейтеры сразу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Тэн прижал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утомительных споров между фанатами и хейтерами, настоящая бомба взорвалась среди фанатов и случайных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вижу? Это действительно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Сяо Тэн отпустил себя и сломал все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разрушения имиджа топовый артист публично признался в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Сяо Тэн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хорошо смотрятся вместе, лижу лижу лижу...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моё девичье сердце колотится p（#￣▽￣#）o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всё неправда, я не верю, я не верю, я не верю!!! [сходит с ума][сходит с ума][сходит с ума][сходит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пиар [улыбка][улыбка][прощай] такой пиар слишком низкосортный.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собирался вернуться в «Кайсу» как раз в тот день, когда Сяо Тэн и Лу Ли снова оказались в горячих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прадедушка Лу, увидев сообщение от Лу Ли,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действительно хочет пробиться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звёзды достигают определённого возраста, они хотят уйти на покой. Если Лу Ли действительно хочет попробовать себя в этом, пусть попробует. В конце концов, ему предстоит возглавить «Кайсу». Знание — сила. Прадедушка Лу не привязывался к школе, позволив Лу Ли поучиться в компании, он быстро всему научится. Лу Ли всегда быстро схватывал.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явно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хочет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говорил, что собирается всё бросить, а теперь передумал? Он уже продумал, как завершить этот скандал, а Лу Ли вдруг сообщает, что не хочет! Не хочет? Зачем тогда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злиться так долго? Может, Сяо Ли действительно любит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