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после съёмок этого сериала Сяо Тэн снова станет популярным, и Чжан Линьи тоже хотел бы сняться в подобном проекте, но те серьёзные драмы, которые ему предлагают, не похожи на работы Сяо Тэна. Скорее всего, сериал станет популярным, а актёр — нет. Другими словами, история будет хорошей, но персонаж не привлечёт фанатов — современные поклонники любят типажи холодных и властных боссов. Однако экранный образ Чжан Линьи определяет его роли, и те, что могли бы привлечь фанатов, обычно ему не предлагают.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обернулся и взглянул на Чжао Юйгана, который всё ещё снимался: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того сериала завершены, это же еженедельный сериал, всего двадцать серий. У режиссёра Чжао неплохой проект, так что я тоже решил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поучаствовать, а не составить кому-то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Тэна слегка изменилось,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старший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обо всех интригах, которые Чжан Линьи строил против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раньше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в ту сторону, откуда только что подошёл Сяо Тэн. Там Лу Ли разговаривал с Чжоу Цзыи, а Сюй Хуайфэн по-прежнему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 действительно добрый, не только проводил Будду на Запад, но и хочет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эти слова в негативном ключе, то это звучало как «отправиться на Запад». Сяо Тэн, конечно, понял намёк. Он убрал солнцезащитные очки в карман куртки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Будда, почему бы мне не проводить его на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вас, старший брат Чжан, который за эти годы отправил столько монахов на Запад, но, насколько я знаю, никто из них не стал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была за Чжаном Линьи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занимался специальным воспитанием своих людей в компании, но, как говорится, «кто ищет, тот не найдёт, а кто не ищет, тот найдёт». Такие люди, как Чжао Шулинь, последовали за Сяо Тэном. У Чжана Линьи были свои люди, которых он специально воспитывал, и он даже хотел создать собственную студию, чтобы оттянуть часть ресурсов «Кайсы». У него было три процента акций «Кайсы», но эти акции имели множество ограничений. Он получил их ещё до того, как Лу Сюцзин возглавил компанию. После того как Лу Сюцзин взял управление в свои руки, он провёл масштабную чистку акционеров — покупал акции, использовал особые методы... Независимо от способа, большинство акционеров были выведены из игры, но в случае с Чжаном Линьи Лу Сюцзин заключил с ним отдельный контракт. И содержание этого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общаться с Буддой, старшему брату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словесная дуэль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снова попросил сотрудников отвести Сяо Тэна на отдых,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съёмочной группе есть знакомые, я останусь с ними. Не беспокойтесь,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скажите Ли, или можете обратиться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кивнул и вернулся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тех пор, как Чжан Линьи заговорил с ним, не сводил с него глаз. Когда Сяо Тэн сел рядом с Лу Ли,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сказал Чжан Линьи?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оба улыбались через силу,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он ничего особенного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с подозрением посмотрели на него. Сяо 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 Он действительно ничего не сказал. В таких ситуациях важнее всего сохранить лицо. Я привык быть прямолинейным, а он же киноимператор, ему нужно поддерживать внешний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всё ещё выглядел обеспокоенным, а Чжоу Цзыи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что-то затеять, я пожалуйтесь режиссёру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рассмеялся и похлопал Лу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новые друзья такие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школьники, которые любят жаловаться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последним был Фу Юньлань, который заявил, что «взлетит на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подумал, что жалоба Чжоу Цзыи режиссёру Чжао — это внутренний донос,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же тоже мастер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прикрыл уши и сделал движение, как в меме: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преданного фаната Чжоу Цзыи почти закончилась! Если бы не присутствие публики, он бы уже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ужасом посмотрел на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отложил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смотрят в нашу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затем с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Цзыи, не пускай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потрогал уголок рта — он был сухим! Но многие сотрудники съёмочной группы смотрели в его сторону. Актеры вели себя сдержанно, а глаза сотрудников горели. Если бы они не были заняты, и если бы не правила съёмочной группы, запрещающие беспокоить актёров, они бы уже побежали за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ОК, обязательно сдержусь!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знал, что произойдёт, если он бросится на Сяо Тэна на глазах у всех. Он теперь актёр, а не обычный человек. Хотя он был уверен, что сможет скрыть утечку информации, но если вдруг не сдержался... тогда об этом узнают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Эпизоды с участием гостей были не так многочисленны, в основном это были проходные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Тэна и Чжана Линьи было менее десяти сцен каждый. Сяо Тэн играл спасающего людей героя, а Чжан Линьи — бизнесмена, который слушал оперу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пришли на съёмки с другими целями, и эти цели не были связаны с фильмом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был заинтересован в Чжао Юйгане, а Сяо Тэн —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Сяо Тэн с жадностью набросился на коробку с едой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снимался в дораме, почему ты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о катастрофах это ещё можно понять — голод, еда в фильме грубая. Но в дорамах людей не морят голодом,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сценарию главный герой ест только овощи... Он что, кролик?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жаловаться, поливая рис соусом от тушёной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«Хуа Суцзы» была одной из немногих в Хуася, где кормили хорошо — в коробках было и мясо,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ешь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переложил курицу из своей коробки в коробку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вежливо отказался, но после того, как Чжоу Цзыи настоял, он с удовольствием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не стал есть коробку с едой, как Сяо Тэн. Его помощник купил вино и закуски, и он пригласил Чжао Юйгана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Юйган, конечно, согласился. Сунь Чэнцюй и Цянь Чуаньсюн присоединились к ним, и они вместе пили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взялся за фильм режиссёра Чжэна, который начнётся во второй половине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налил им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Чжэн перенёс дату начала съёмок, возможно,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Сунь Чэнцюй.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недавно завершил съёмки предыдущего фильма, последние два месяца он ездил с промо-турами, а с наступлением Нового года промоакции почти завершились. Его участие в «Хуа Суцзы» дало небольшой импульс популярности как его предыдущему проекту, так и этому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следующий фильм начнётся так поздно, это немного странно. Он ведь только гость в «Хуа Суцзы», а после этого, что, не будет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 к смене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Смене жанра?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сниматься в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и Сунь Чэнцюй обменялись взглядами, и в их глазах читалось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Чуаньсюн, потягивая вино,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менять жанр? Разве ты недостаточно известен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своего поколения в Китае Чжан Линьи уже был знаменитостью в мире кино. Если даже он собирается менять жанр, другим остаётся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Теперь, если только сниматься в кино, обычные зрители могут даже не знать о моём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невольно засмеялись,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уже догадался, что дело связано с Лу Ли. В борьбе за ресурсы нельзя сказать, кто прав, а кто виноват, и Чжан Линьи, возможно, не был тем, кто всё затеял. Его участие в «Хуа Суцзы» и разговоры здесь, вероятно, были попыткой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