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после съёмок этого сериала Сяо Тэн снова станет популярным, и Чжан Линьи тоже хотел бы сняться в подобном проекте, но те серьёзные драмы, которые ему предлагают, не похожи на работы Сяо Тэна. Скорее всего, сериал станет популярным, а актёр — нет. Другими словами, история будет хорошей, но персонаж не привлечёт фанатов — современные поклонники любят типажи холодных и властных боссов. Однако экранный образ Чжан Линьи определяет его роли, и те, что могли бы привлечь фанатов, обычно ему не предлагают.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обернулся и взглянул на Чжао Юйгана, который всё ещё снимался: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того сериала завершены, это же еженедельный сериал, всего двадцать серий. У режиссёра Чжао неплохой проект, так что я тоже решил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поучаствовать, а не составить кому-то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Тэна слегка изменилось,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старший брат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обо всех интригах, которые Чжан Линьи строил против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раньше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в ту сторону, откуда только что подошёл Сяо Тэн. Там Лу Ли разговаривал с Чжоу Цзыи, а Сюй Хуайфэн по-прежнему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 действительно добрый, не только проводил Будду на Запад, но и хочет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воспринимать эти слова в негативном ключе, то это звучало как «отправиться на Запад». Сяо Тэн, конечно, понял намёк. Он убрал солнцезащитные очки в карман куртки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Будда, почему бы мне не проводить его на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вас, старший брат Чжан, который за эти годы отправил столько монахов на Запад, но, насколько я знаю, никто из них не стал Буддой?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Чжаном Линьи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занимался специальным воспитанием своих людей в компании, но, как говорится, «кто ищет, тот не найдёт, а кто не ищет, тот найдёт». Такие люди, как Чжао Шулинь, последовали за Сяо Тэном. У Чжана Линьи были свои люди, которых он специально воспитывал, и он даже хотел создать собственную студию, чтобы оттянуть часть ресурсов «Кайсы». У него было три процента акций «Кайсы», но эти акции имели множество ограничений. Он получил их ещё до того, как Лу Сюцзин возглавил компанию. После того как Лу Сюцзин взял управление в свои руки, он провёл масштабную чистку акционеров — покупал акции, использовал особые методы... Независимо от способа, большинство акционеров были выведены из игры, но в случае с Чжаном Линьи Лу Сюцзин заключил с ним отдельный контракт. И содержание этого контракта...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общаться с Буддой, старшему брату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словесная дуэль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снова попросил сотрудников отвести Сяо Тэна на отдых,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съёмочной группе есть знакомые, я останусь с ними. Не беспокойтесь,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понадобится, скажите Ли, или можете обратиться ко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кивнул и вернулся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тех пор, как Чжан Линьи заговорил с ним, не сводил с него глаз. Когда Сяо Тэн сел рядом с Лу Ли,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сказал Чжан Линьи?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оба улыбались через силу,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он ничего особенного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с подозрением посмотрели на него. Сяо 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 Он действительно ничего не сказал. В таких ситуациях важнее всего сохранить лицо. Я привык быть прямолинейным, а он же киноимператор, ему нужно поддерживать внешний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всё ещё выглядел обеспокоенным, а Чжоу Цзыи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что-то затеять, я пожалуйтесь режиссёру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рассмеялся и похлопал Лу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новые друзья такие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школьники, которые любят жаловаться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последним был Фу Юньлань, который заявил, что «взлетит на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подумал, что жалоба Чжоу Цзыи режиссёру Чжао — это внутренний донос,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же тоже мастер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прикрыл уши и сделал движение, как в меме: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преданного фаната Чжоу Цзыи почти закончилась! Если бы не присутствие публики, он бы уже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ужасом посмотрел на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отложил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смотрят в нашу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затем с отвращением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Цзыи, не пускай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потрогал уголок рта — он был сухим! Но многие сотрудники съёмочной группы смотрели в его сторону. Актеры вели себя сдержанно, а глаза сотрудников горели. Если бы они не были заняты, и если бы не правила съёмочной группы, запрещающие беспокоить актёров, они бы уже побежали за автографами.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ОК, обязательно сдержусь!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знал, что произойдёт, если он бросится на Сяо Тэна на глазах у всех. Он теперь актёр, а не обычный человек. Хотя он был уверен, что сможет скрыть утечку информации, но если вдруг не сдержался... тогда об этом узнают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Эпизоды с участием гостей были не так многочисленны, в основном это были проходные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Тэна и Чжана Линьи было менее десяти сцен каждый. Сяо Тэн играл спасающего людей героя, а Чжан Линьи — бизнесмена, который слушал оперу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пришли на съёмки с другими целями, и эти цели не были связаны с фильмом «Хуа Суцзы».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был заинтересован в Чжао Юйгане, а Сяо Тэн —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Сяо Тэн с жадностью набросился на коробку с едой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снимался в дораме, почему ты так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о катастрофах это ещё можно понять — голод, еда в фильме грубая. Но в дорамах людей не морят голодом,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сценарию главный герой ест только овощи... Он что, кролик?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жаловаться, поливая рис соусом от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«Хуа Суцзы» была одной из немногих в Хуася, где кормили хорошо — в коробках было и мясо,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ешь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переложил курицу из своей коробки в коробку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вежливо отказался, но после того, как Чжоу Цзыи настоял, он с удовольствием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не стал есть коробку с едой, как Сяо Тэн. Его помощник купил вино и закуски, и он пригласил Чжао Юйгана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Юйган, конечно, согласился. Сунь Чэнцюй и Цянь Чуаньсюн присоединились к ним, и они вместе пили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взялся за фильм режиссёра Чжэна, который начнётся во второй половине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налил им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Чжэн перенёс дату начала съёмок, возможно,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Сунь Чэнцюй.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недавно завершил съёмки предыдущего фильма, последние два месяца он ездил с промо-турами, а с наступлением Нового года промоакции почти завершились. Его участие в «Хуа Суцзы» дало небольшой импульс популярности как его предыдущему проекту, так и этому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следующий фильм начнётся так поздно, это немного странно. Он ведь только гость в «Хуа Суцзы», а после этого, что, не будет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готовлюсь к смене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Смене жанра?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сниматься в телесериалах.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и Сунь Чэнцюй обменялись взглядами, и в их глазах читалось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Чуаньсюн, потягивая вино,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менять жанр? Разве ты недостаточно известен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своего поколения в Китае Чжан Линьи уже был знаменитостью в мире кино. Если даже он собирается менять жанр, другим остаётся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Теперь, если только сниматься в кино, обычные зрители могут даже не знать о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невольно засмеялись,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уже догадался, что дело связано с Лу Ли. В борьбе за ресурсы нельзя сказать, кто прав, а кто виноват, и Чжан Линьи, возможно, не был тем, кто всё затеял. Его участие в «Хуа Суцзы» и разговоры здесь, вероятно, были попыткой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