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Чэнцюй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связанные с управлением, вероятно, связаны с советом директоров. Старый Лу вряд ли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старый Лу злится, не хочет вмешиваться и ещё поливает грязью других. Бедный Лу Ли, его так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Гофэн с сожалением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прозвище «Хэндяньский дуэт» появилось. Он действительно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вздохнули, все были слегка ошеломлены. Хотя это прозвище появилось отчасти из-за того, что Лу Ли и Фу Юньлань оба обладали привлекательной внешностью, но если бы они не были статистами в Хэндяне так долго, кто бы дал им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позаботиться о нём немного? — спросил Цянь Чуаньсюн.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ребёнок старого друга, и нужно учитывать прошлые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справедливый судья не может разобраться в семейных делах. Это его собственный сын, пусть сам с ним разбирается. Сейчас другие стараются навредить Лу Ли, но позже старый Лу вернётся к ним. Если мы вмешаемся сейчас, старый Лу потом на нас нападёт. Хотя мы не можем вмешиваться, но можем сделать так, чтобы Лу Ли было немного легче. Похоже, они вдвоём в ближайшее время не помирятся. Характер старого Лу не позволит ему сдаться, а Лу Ли тоже упрямый. В тот день он даже не сделал вид, что уважает отца, так что заставить его склонить голову перед старым Лу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Чэнцюй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заметят те, кто заинтересован. Даже если позже старый Чжао будет относиться ко всем одинаково, они запомнят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«Кайсе» есть свои тёмные дела, но они не осмелятся действовать слишком грубо. Старый Чжао сделал такой ход, и все в кругах «Кайсы» с определённым статусом, узнав об этом, отступят! Все в одном кругу, все знают друг друга, старый Чжао всё же заслуживает уважения. Лу Ли, так или иначе, прошёл через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дело не дойдёт до многих ушей. Его статус не раскрыт, и в «Кайсе» он всё равно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открытые неприятности прекратились, но в тени всё ещё неизвестно, что происходит. Неизвестно, как Лу Ли сумел обидеть высшее руководство «Кайсы». Лу Сюцзин просто игнорирует его, но «Кайса» фактически заморозила его карьеру. В таких делах, связанных с новичками, вероятно, кто-то в компании использует его как пешку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из этого увидел Лу Сюцзин и сколько он запомнит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что режиссёры размышляют о стольком. Он сидел рядом с Чжоу Цзыи и объяснял им ситуацию. Он действительно не понимал, почему Чжао Юйган так благоволит ему, и это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мог бы напрямую спросить Чжао Юйгана, но он не хотел выглядеть сплетником перед ним. Немного подумав, он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сделал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Цзыи сразу же стал сложным. Даже Фу Юньлань и Сюй Хуайфэн были слегка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тоже догадывались, что Лу Сюцзин и Лу Ли могут быть отцом и сыном, но почему они враждуют, как петухи, было непонятно. Теперь он сказал, что не Лу… Это странно. В первый день в «Кайсе» Лу Ли упомянул, что его сценическое имя было отклонено, и он использует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Цзыи всегда подозревал Лу Ли в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Лу Ли был сыном Лу Сюцзина. У Лу Сюцзина был сын, и его возраст, кажется, совпадал с Лу Ли. Оба они были Лу, и хотя Лу Ли был в плохом положении, учитывая прошлый опыт семьи Лу, это было возможно. Второе — то, что сейчас вызывало его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мог любить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были родственниками, зачем ему так заботиться о «скрытых правилах» Лу Сюцзина? В тот день, когда он увидел, как Ю Сюань использовал «скрытые правила», он с яростью бросился вперёд, и его нельзя было остановить. Лу Сюцзин тоже странно относился к Лу Ли. Он был человеком, который даже врагов не удостаивал внимания, но, кажется, сделал исключение только для дела с бывшей женой. «Кайса» — большая компания, и если бы он хотел навредить Лу Ли, достаточно было бы одного его слова. Но на вчерашней вечеринке он лично говорил о Лу 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Сюцзин знал, что Лу Ли любит его. В конце концов, даже самый чёрствый человек не может игнорировать такого поклонника. Но мужчины любят сохранять лицо, поэтому он мог намеренно отказывать, чтобы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всё больше уходил в свои мысли, главным образом потому, что сам когда-то испытывал чувства к Лу Ли, и теперь он приписывал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что Чжоу Цзыи так заблуждается. Он немного подумал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Чжао Юйгану, чтобы он не выделял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особое отношение легко вызывало у других странные чувства, не говоря уже о том, что даже он сам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вечером я скажу ему. Чжао Юйган не глуп, он понимает,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успокоился и продолжил пить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Уговоры Чжоу Цзыи не успели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Чжао Юйган снова назначил Лу Ли сцену. На этот раз он не был так снисходителен, как утром. Если Лу Ли допускал малейшую ошибку, он ругал его так же громко, как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утреннюю сцену, запомнили эту смену отношения, но Лу Ли только вздохнул с облегчением. Ему казалось, что невидимые оковы с его шеи снялись, и он играл с большей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сцен количество дублей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Чжао Юйган, как известный режиссёр, предъявлял высокие требования, а Сунь Чэнцюй, казалось, читал его мысли. Как только Чжао Юйган говорил «дубль», он мог чётко указать, где Лу Ли ошибся, и подробно объяснить, как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фильма с известным режиссёром могли сильно помочь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Чжао Юйган, просматривая запись,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местах, где Сунь Чэнцюй давал указания, Лу Ли больше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Лу Ли их съёмочная группа взяла четырёх новичков из «Кайсы». Остальные трое — Сюй Хуайфэн, Чжоу Цзыи и Ю Сюань. Ю Сюань был рекомендован Лу Сюцзином благодаря своим танцевальным навыкам, Чжоу Цзыи был наполовину «по связям», но его актёрское мастерство было на высоте, а Сюй Хуайфэн прошёл кастинг и идеально подходил по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них была хорошая база, но самым талантливым был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вживался в роль, полностью становясь своим персонажем. Для такого молодого человека это было непросто. Вероятно, в жизни он был очень эмоциональным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кроме опытных актёров, самым выдающимся был Фу Юньлань. Он был рождён для этой работы. Его актёрское мастерство было намного лучше, чем у ещё неопытного Лу Ли, и его внешность идеально подходила для романтических сериалов. Ему не хватало только возможности, чтобы стать звездой. К сожалению, кто-то подавлял его, и «Тяньшэн» тоже заморозила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не очень любил стиль управления «Тяньшэн», но, будучи в одном кругу, он мог лишь немного помочь. Он не стал бы противостоять «Тяньшэн» ради Фу Юньланя. Однако Фу Юньлань и Лу Ли были друзьями, и в будущем у него могла бы появиться возможность уйти от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невольно ушёл в размышления, а тем временем Лу Ли, закончив съёмки, снова присоединился к Сюй Хуайфэну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сохранять секретность съёмок они в основном находились в съёмочной группе, кроме отеля. Чжоу Цзыи не совсем понял странные действия Чжао Юйгана, даже не мог сказать, было ли это в пользу Лу Ли. Сюй Хуайфэн что-то понял, но молчал, а Фу Юньлань уже не думал об этом. В конце концов, он был другом Лу Ли, и если бы что-то случилось, Лу Ли сам бы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 Сюань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ненавидеть одного человека, и этот человек вдруг получил расположение Чжао Юйгана. Это вызывало у него странное чувство и даже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тоже есть статус? Почему Чжао Юйган утром так выделил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был глупцом. Он всегда умел читать обстановку, но после сегодняшнего события невольно вспомнил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Ли и Чжоу Цзыи стучали в дверь Лу Сюцзина. Тогда он был слишком взволнован, чтобы думать глубоко, но теперь он задумался: почему Лу Ли осмелился так громко стучать? Это был Лу Ли, а не Чжоу Цзыи, и Лу Ли почти ломал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 Ли и Лу Сюцзин тоже были в таких отношениях? Но если так, почему Чжао Юйган выделил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Может,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хотел думать об этом, 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