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его игрой через камеру, они чувствовали естественность и не хотели кричать «Стоп». Однако, когда сцена заканчивалась, они сразу же замечали ошибки. Если бы он играл в театре, его импровизация была бы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восьмому дублю одежда Лу Ли была почти полностью мокрой. Весна ещё не наступила, и промокнуть до нитки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удачный момент, когда Су Цююэ, игравшая барышню, почувствовала сильный зуд в носу и едва сдержала чихание, Чжао Юйган, который до этого не ругался, вдруг разразился гневной тирадой, заставив девушку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переглянулись, и в их сердцах закралось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Ли играл естественно, раньше ошибки были в основном на его стороне. Теперь же Су Цююэ просто хотела чихнуть — ошибка, которую трудно сдержать. Однако Чжао Юйган обрушил на неё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чувствовал себя виноватым. Он не понимал, почему Чжао Юйган не ругал его. Су Цююэ снималась с ним уже более десяти раз, и очевидно, что проблема была в его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задавать вопросы. Лу Ли посмотрел на Су Цююэ с извинением, но она покачала головой, показывая, что не держит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двенадцатом дубле они сняли сцену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отправил Лу Ли и Су Цююэ принять душ и переодеться. Рабочие приготовили грелки и тёплые пальто, чтобы согреть их, и каждому дали по чашке имбирного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из реальной жизни, на том же склоне, куда в старости пришёл Чжан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на прогулку, среди гор, под мелким дождём. Случайно он оказался на этом склоне и сел на порог старого храма,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 вечер, снова шёл дождь, но на этот раз он был не таким сильным, как в его сне, и радуга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Хунъюй невольно сел на порог, вспоминая сон, и смотрел на развевающиеся флаги за храмом. В его глазах всё вокруг казалось таким же прекрасным, как в давнем сне, всё было настолько нереальным, словно сон внезапно стал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с У Гофэном. Во время перерыва он подошёл к Чжао Юйгану, чтобы посмотреть отснятый материал. Декораторы и осветители занимались мелкими доработками.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и Сунь Чэнцюй сидели рядом. Цянь Чуаньсюн, глядя на экран,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ругал Лу Ли, когда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закурил сигарету, затянулся и потушил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Чэнцюй, пытаясь смягчить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играл естественно, ему только не хватало опыта, но он обладает большим потенциалом, да,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разводить демагогию, я вас знаю. Говори правду, Лао Чжао, почему ты не ругал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Лу Ли был гением, с таким количеством ошибок Чжао Юйган бы его разругал! Этот человек ругался даже на собственного отца во время съёмок. Он не верил, что Чжао Юйган мог быть так снисходителен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сцены многие артисты и работники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Гофэн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ты правда не понял или притворяешься?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Чэнцюй с сожалением взглянул на Цянь Чуаньсюна: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правда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хотел было разразиться гневом, но Чжао Юйган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Лао Цяня, он просто не сталкивался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Гофэн и Сунь Чэнцюй засмеялись, а затем Сунь Чэнцюй, боясь, что Цянь Чуаньсюн обидится,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делает это ради Лао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Лао Лу? — Затем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устроить ему неприятности только потому, что Лао Лу его не любит? — В его взгляде появилось презрение. — Это слишком низко, даже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Лао Цянь действительно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Чэнцюй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новичок? Я помню, что он новичок, вчера Лао Лу его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странным? Просто новичок, а Лао Лу, который обычно не обращает внимания на мелочи, вдруг его высмеял. Как ты думаешь, что такого ужасного сделал этот новичок, чтобы вызвать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большинство из них знали Лу Сюцзина довольно хорошо. Они были сверстниками, их связывало детство, и хотя Лу Сюцзин был немного младше, они называли его Лао Лу. Цянь Чуаньсюн же познакомился с ними позже. Лу Сюцзин не был театралом, поэтому их дружба с Цянь Чуаньсюном была не такой глубокой. Прадедушка Лу Сюцзина любил театр, поэтому вся семья Лу была с ним в хороших отношениях. С Чжао Юйганом и Сунь Чэнцюем он сблизился благодаря работе. И теперь, когда они загадывали загадки, он всё ещё не мог понять,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Ли и Лао Лу есть личные счёты? — с сомнением спросил Цянь Чуаньсюн.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Лао Цянь, ты не заметил, что Лу Ли и Лао Лу носят одну фамилию? Он, генеральный директор Лу, так придирается к артисту с той же фамилией — неужели ты не догадываешься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Цянь Чуаньсюна, были проницательными. На вчерашней вечеринке съёмочной группы странное поведение Лу Сюцзина не осталось незамеченным. Даже если тогда они не поняли, о чём идёт речь, позже они догадались. Лу Ли, скорее всего, был сыном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Ли — это сценическое имя, не обязательно его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редко используют настоящие имена, большинство берут сценические. Они все были занятыми людьми, и Лу Сюцзин, встречаясь с ними, не упоминал о семье. У него был сын, и он даже женился «по залёту», но как звали его сына,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ещё Лао Лу мог бы так преследовать, кроме собственного сына? — Чжао Юйган снова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посмотрел в сторону Лу Ли, где Чжоу Цзыи и другие разговаривали с ним. Казалось, они тоже спрашивали его об этом. Лу Ли несколько раз покачал головой, видимо, он сам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Лао Чжао, ты сделал Лу Ли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группу он раскритиковал, даже Чжоу Цзыи, с которым у него были родственные связи. Молодой господин Чжоу, если играл плохо, тоже получал свою порцию ругани. Чем же Лу Ли заслужил такое особое отношение? Даже если бы Лу Сюцзин сам снимался, Чжао Юйган вряд ли бы его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Лао Чжао, но я думаю, он хочет, чтобы другие считали Лу Ли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сыну Лао Лу должно быть около двадцати лет, в семье Лу не принято сдавать творческие экзамены. Я тоже проверил, Лу Ли не студент актёрской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Чуаньсюн удивился, не ожидая, что Чжао Юйган даже провёл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сдавал экзамены, значит, семья не одобряла его вступление в шоу-бизнес, а он сам решил пойти против воли родителей, бросив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точное повторение истории самого Лу Сюцзина! Тот тоже поссорился с семьёй и ушёл в самостоятельное плавание. Прадедушка Лу, хоть и был в ярости, удержал отца Лу Сюцзина от вмешательства. Лу Ли явно талантлив, трудолюбив и одарён, Чжао Юйган считал, что он сможет далеко пойти, но, похоже, в «Кайсе» против него настроены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сын ссорятся, это традиция семьи Лу, не стоит принимать это всерьёз. Но когда контракт был отправлен в «Кайсу», руководство компании попыталось его заблокировать! — Он погладил подбородок. — Я просто упомянул, чтобы Лао Лу разобрался с компанией. Если так несправедливо закапывать таланты, что подумают другие? Теперь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